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75"/>
        <w:gridCol w:w="500"/>
        <w:gridCol w:w="840"/>
        <w:gridCol w:w="77"/>
        <w:gridCol w:w="851"/>
        <w:gridCol w:w="142"/>
        <w:gridCol w:w="711"/>
        <w:gridCol w:w="363"/>
        <w:gridCol w:w="485"/>
        <w:gridCol w:w="428"/>
        <w:gridCol w:w="1008"/>
        <w:gridCol w:w="449"/>
        <w:gridCol w:w="333"/>
        <w:gridCol w:w="19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509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eastAsia="zh-CN"/>
              </w:rPr>
              <w:t>云南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易门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eastAsia="zh-CN"/>
              </w:rPr>
              <w:t>产业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园区服务中心202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年提前招聘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eastAsia="zh-CN"/>
              </w:rPr>
              <w:t>工作人员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7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2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资格证类别及取得时间</w:t>
            </w:r>
          </w:p>
        </w:tc>
        <w:tc>
          <w:tcPr>
            <w:tcW w:w="5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2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5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主要学历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高校主要获奖情况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高校期间担任社会工作情况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个人承诺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事项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本人承诺：诚信报考，以上所填写内容真实可靠，并愿意接受招聘单位对本人资料的核实。若有虚假，本人愿意承担一切后果。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考生签名（手印）：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F74D3"/>
    <w:rsid w:val="140601DE"/>
    <w:rsid w:val="1BD8191A"/>
    <w:rsid w:val="2B313E16"/>
    <w:rsid w:val="2DC7525A"/>
    <w:rsid w:val="4814113D"/>
    <w:rsid w:val="4B18237A"/>
    <w:rsid w:val="6CBF74D3"/>
    <w:rsid w:val="7D67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2023-01-04T02:22:00Z</dcterms:created>
  <dc:creator>Administrator</dc:creator>
  <cp:lastModifiedBy>Administrator</cp:lastModifiedBy>
  <dcterms:modified xsi:type="dcterms:W3CDTF">2023-12-01T02:47:18Z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