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附件1：2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023年</w:t>
      </w:r>
      <w:r>
        <w:rPr>
          <w:rStyle w:val="5"/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下半年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东港市融媒体中心面向普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通高校招聘工作人员计划信息表</w:t>
      </w:r>
    </w:p>
    <w:bookmarkEnd w:id="0"/>
    <w:p>
      <w:pPr>
        <w:jc w:val="center"/>
        <w:textAlignment w:val="baseline"/>
        <w:rPr>
          <w:rStyle w:val="6"/>
          <w:sz w:val="36"/>
          <w:szCs w:val="36"/>
        </w:rPr>
      </w:pPr>
    </w:p>
    <w:tbl>
      <w:tblPr>
        <w:tblStyle w:val="3"/>
        <w:tblW w:w="1376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136"/>
        <w:gridCol w:w="1136"/>
        <w:gridCol w:w="1136"/>
        <w:gridCol w:w="1136"/>
        <w:gridCol w:w="1136"/>
        <w:gridCol w:w="1441"/>
        <w:gridCol w:w="1442"/>
        <w:gridCol w:w="3349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东港市融媒体中心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播音员</w:t>
            </w:r>
          </w:p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</w:rPr>
              <w:t>从事</w:t>
            </w:r>
            <w:r>
              <w:rPr>
                <w:rStyle w:val="6"/>
                <w:rFonts w:hint="eastAsia" w:ascii="宋体" w:hAnsi="宋体"/>
                <w:color w:val="auto"/>
                <w:kern w:val="0"/>
                <w:sz w:val="18"/>
                <w:szCs w:val="18"/>
              </w:rPr>
              <w:t>广播</w:t>
            </w: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</w:rPr>
              <w:t>电视及新媒体播音主持工作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Style w:val="6"/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本科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  <w:t>学士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考试考核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东港市融媒体中心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编辑</w:t>
            </w:r>
          </w:p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记者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</w:rPr>
              <w:t>从事</w:t>
            </w:r>
            <w:r>
              <w:rPr>
                <w:rStyle w:val="6"/>
                <w:rFonts w:hint="eastAsia" w:ascii="宋体" w:hAnsi="宋体"/>
                <w:color w:val="auto"/>
                <w:kern w:val="0"/>
                <w:sz w:val="18"/>
                <w:szCs w:val="18"/>
              </w:rPr>
              <w:t>广播</w:t>
            </w: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</w:rPr>
              <w:t>电视及新媒体采访、编辑工作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Style w:val="6"/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Style w:val="6"/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宋体" w:hAnsi="宋体" w:eastAsia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新闻传播学类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jc w:val="center"/>
              <w:textAlignment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研究生：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考试考核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mQxNDAxNzRkOTc5NjU0YzZhYTM4YzRhMmFjMGUifQ=="/>
  </w:docVars>
  <w:rsids>
    <w:rsidRoot w:val="28255B1E"/>
    <w:rsid w:val="282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Strong"/>
    <w:basedOn w:val="6"/>
    <w:qFormat/>
    <w:uiPriority w:val="99"/>
    <w:rPr>
      <w:rFonts w:ascii="Calibri" w:hAnsi="Calibri" w:eastAsia="宋体"/>
      <w:b/>
    </w:rPr>
  </w:style>
  <w:style w:type="character" w:customStyle="1" w:styleId="6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2023-12-04T03:01:00Z</dcterms:created>
  <dc:creator>太阳当空照。</dc:creator>
  <cp:lastModifiedBy>太阳当空照。</cp:lastModifiedBy>
  <dcterms:modified xsi:type="dcterms:W3CDTF">2023-12-04T03:06:40Z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CE8B2AD5B78D4125982F2D69855B38F1_11</vt:lpwstr>
  </property>
</Properties>
</file>