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13" w:rightChars="-149"/>
        <w:jc w:val="left"/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6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华文仿宋" w:hAnsi="华文仿宋" w:eastAsia="华文仿宋"/>
          <w:color w:val="000000" w:themeColor="text1"/>
          <w:sz w:val="32"/>
          <w:szCs w:val="36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深圳外国语学校高中园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公开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招聘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2024届</w:t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黑体" w:hAnsi="黑体" w:eastAsia="黑体"/>
          <w:color w:val="000000" w:themeColor="text1"/>
          <w:sz w:val="36"/>
          <w:szCs w:val="40"/>
          <w:lang w:val="en-US" w:eastAsia="zh-CN"/>
          <w14:textFill>
            <w14:solidFill>
              <w14:schemeClr w14:val="tx1"/>
            </w14:solidFill>
          </w14:textFill>
        </w:rPr>
        <w:t>应届毕业生</w:t>
      </w:r>
      <w:r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  <w:t>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黑体" w:hAnsi="黑体" w:eastAsia="黑体"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963" w:type="dxa"/>
        <w:tblInd w:w="-6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413"/>
        <w:gridCol w:w="1125"/>
        <w:gridCol w:w="1487"/>
        <w:gridCol w:w="1175"/>
        <w:gridCol w:w="1425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姓 </w:t>
            </w:r>
            <w:r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出生</w:t>
            </w:r>
          </w:p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年月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籍  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入党（团）时间：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应聘岗位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1413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8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63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联系方式：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联系地址：</w:t>
            </w:r>
          </w:p>
        </w:tc>
        <w:tc>
          <w:tcPr>
            <w:tcW w:w="446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及专业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本科：</w:t>
            </w:r>
          </w:p>
          <w:p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  <w:bookmarkStart w:id="0" w:name="_GoBack"/>
            <w:bookmarkEnd w:id="0"/>
          </w:p>
        </w:tc>
        <w:tc>
          <w:tcPr>
            <w:tcW w:w="266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本科是否全日制：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left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绩点（5分制）：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研究生是否全日制：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4013" w:type="dxa"/>
            <w:gridSpan w:val="3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是否为公费定向生或委培生：</w:t>
            </w:r>
          </w:p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是否为免费师范生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 □否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教师资格证：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□高中 □初中 □小学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tcBorders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是否已报考深圳市其他学校岗位</w:t>
            </w:r>
          </w:p>
        </w:tc>
        <w:tc>
          <w:tcPr>
            <w:tcW w:w="8488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□是（是否取得聘用资格：□是，学校名称：             ；□否 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tcBorders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default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theme="minorBidi"/>
                <w:color w:val="000000" w:themeColor="text1"/>
                <w:kern w:val="2"/>
                <w:sz w:val="24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是否已有签约单位</w:t>
            </w:r>
          </w:p>
        </w:tc>
        <w:tc>
          <w:tcPr>
            <w:tcW w:w="8488" w:type="dxa"/>
            <w:gridSpan w:val="6"/>
            <w:tcBorders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□是（单位名称：                          ）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个人简历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高中起）</w:t>
            </w: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何年何月</w:t>
            </w: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在何处学习或工作</w:t>
            </w: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任何职业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Merge w:val="continue"/>
            <w:tcBorders/>
            <w:vAlign w:val="center"/>
          </w:tcPr>
          <w:p>
            <w:pPr>
              <w:jc w:val="center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62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11"/>
                <w:szCs w:val="1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爱好特长</w:t>
            </w:r>
          </w:p>
        </w:tc>
        <w:tc>
          <w:tcPr>
            <w:tcW w:w="8488" w:type="dxa"/>
            <w:gridSpan w:val="6"/>
            <w:vAlign w:val="center"/>
          </w:tcPr>
          <w:p>
            <w:pPr>
              <w:jc w:val="both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67" w:hRule="atLeast"/>
        </w:trPr>
        <w:tc>
          <w:tcPr>
            <w:tcW w:w="14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488" w:type="dxa"/>
            <w:gridSpan w:val="6"/>
            <w:vAlign w:val="center"/>
          </w:tcPr>
          <w:p>
            <w:pPr>
              <w:jc w:val="both"/>
              <w:rPr>
                <w:rFonts w:ascii="仿宋" w:hAnsi="仿宋" w:eastAsia="仿宋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本人承诺：本表填写的信息全部属实。本人符合招聘公告规定的所有条件及报考岗位所有资格要求，如填写信息不属实或不符合报考条件，本人承担由此造成的一切后果。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480" w:firstLineChars="200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center"/>
        <w:textAlignment w:val="auto"/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                                       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承诺人（本人手写签名）：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left="0" w:firstLine="0"/>
        <w:jc w:val="right"/>
        <w:textAlignment w:val="auto"/>
        <w:rPr>
          <w:rFonts w:hint="eastAsia" w:ascii="华文楷体" w:hAnsi="华文楷体" w:eastAsia="华文楷体" w:cs="华文楷体"/>
          <w:b/>
          <w:bCs/>
          <w:color w:val="000000" w:themeColor="text1"/>
          <w:sz w:val="36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月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</w:t>
      </w:r>
      <w:r>
        <w:rPr>
          <w:rFonts w:hint="eastAsia" w:ascii="华文楷体" w:hAnsi="华文楷体" w:eastAsia="华文楷体" w:cs="华文楷体"/>
          <w:b/>
          <w:bCs/>
          <w:i w:val="0"/>
          <w:iCs w:val="0"/>
          <w:caps w:val="0"/>
          <w:color w:val="000000"/>
          <w:spacing w:val="0"/>
          <w:sz w:val="24"/>
          <w:szCs w:val="24"/>
        </w:rPr>
        <w:t xml:space="preserve"> 日</w:t>
      </w:r>
    </w:p>
    <w:sectPr>
      <w:pgSz w:w="11906" w:h="16838"/>
      <w:pgMar w:top="1020" w:right="1286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FkM2Y5NTNkOGVjNGI5NzUwNmY2YmJhNTg4YmUzNmYifQ=="/>
  </w:docVars>
  <w:rsids>
    <w:rsidRoot w:val="00033944"/>
    <w:rsid w:val="0002776B"/>
    <w:rsid w:val="00033944"/>
    <w:rsid w:val="00057E7A"/>
    <w:rsid w:val="000C2E5B"/>
    <w:rsid w:val="000C54DA"/>
    <w:rsid w:val="001051FB"/>
    <w:rsid w:val="0012259E"/>
    <w:rsid w:val="00213414"/>
    <w:rsid w:val="002A12C0"/>
    <w:rsid w:val="00302846"/>
    <w:rsid w:val="0035376C"/>
    <w:rsid w:val="003560C9"/>
    <w:rsid w:val="00445B59"/>
    <w:rsid w:val="005369A7"/>
    <w:rsid w:val="00554A9C"/>
    <w:rsid w:val="005910DA"/>
    <w:rsid w:val="005B593D"/>
    <w:rsid w:val="00650293"/>
    <w:rsid w:val="0065553C"/>
    <w:rsid w:val="00724DFF"/>
    <w:rsid w:val="00770455"/>
    <w:rsid w:val="008C5BCB"/>
    <w:rsid w:val="008D7738"/>
    <w:rsid w:val="008E0703"/>
    <w:rsid w:val="008F08E8"/>
    <w:rsid w:val="008F7FB6"/>
    <w:rsid w:val="0090295B"/>
    <w:rsid w:val="009D02AA"/>
    <w:rsid w:val="009D7CAB"/>
    <w:rsid w:val="009D7E26"/>
    <w:rsid w:val="00AF2744"/>
    <w:rsid w:val="00B46CAB"/>
    <w:rsid w:val="00B5078B"/>
    <w:rsid w:val="00B91636"/>
    <w:rsid w:val="00BB6B5E"/>
    <w:rsid w:val="00BE7DB7"/>
    <w:rsid w:val="00C35468"/>
    <w:rsid w:val="00C83D69"/>
    <w:rsid w:val="00D969CE"/>
    <w:rsid w:val="00DC1C11"/>
    <w:rsid w:val="00DD1365"/>
    <w:rsid w:val="00E04759"/>
    <w:rsid w:val="00E36D9C"/>
    <w:rsid w:val="00E6308B"/>
    <w:rsid w:val="00E847F7"/>
    <w:rsid w:val="00F82054"/>
    <w:rsid w:val="00FD583B"/>
    <w:rsid w:val="24241495"/>
    <w:rsid w:val="4242068F"/>
    <w:rsid w:val="4D8A7454"/>
    <w:rsid w:val="68ED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166</Characters>
  <Lines>1</Lines>
  <Paragraphs>1</Paragraphs>
  <TotalTime>29</TotalTime>
  <ScaleCrop>false</ScaleCrop>
  <LinksUpToDate>false</LinksUpToDate>
  <CharactersWithSpaces>194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2023-09-05T08:21:00Z</dcterms:created>
  <dc:creator>王 成立</dc:creator>
  <cp:lastModifiedBy>Lan</cp:lastModifiedBy>
  <dcterms:modified xsi:type="dcterms:W3CDTF">2023-09-30T03:26:56Z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89036596B0144B4EAED731A14DA1049E</vt:lpwstr>
  </property>
</Properties>
</file>