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4"/>
        <w:tblW w:w="100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76"/>
        <w:gridCol w:w="764"/>
        <w:gridCol w:w="1800"/>
        <w:gridCol w:w="2082"/>
        <w:gridCol w:w="695"/>
        <w:gridCol w:w="2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2"/>
                <w:sz w:val="44"/>
                <w:szCs w:val="44"/>
                <w:highlight w:val="none"/>
                <w:lang w:val="en-US" w:eastAsia="zh-CN" w:bidi="ar-SA"/>
              </w:rPr>
              <w:t>2023年临淄区卫生健康系统“区招镇管村用”岗位公开招聘工作人员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  <w:bookmarkStart w:id="0" w:name="_GoBack"/>
            <w:bookmarkEnd w:id="0"/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籍贯(某省某市某区县)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是否国 (境) 外学历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所学专业(以毕业证为准)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是否具有执业（助理）资格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是否在职人员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工作单位(没有填写无)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职业类别（是否在编）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紧急联系方式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是否具有应聘岗位所需的身体条件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是否有不准报考的其他情形和因素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招聘层级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个人简历 (学习/工作时间段及简介， 从高中学段起， 时间连续)</w:t>
            </w:r>
          </w:p>
        </w:tc>
        <w:tc>
          <w:tcPr>
            <w:tcW w:w="7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家庭主要成员情况(直系血亲/夫妻及工作单位情况)</w:t>
            </w:r>
          </w:p>
        </w:tc>
        <w:tc>
          <w:tcPr>
            <w:tcW w:w="7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7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16"/>
          <w:szCs w:val="20"/>
        </w:rPr>
        <w:sectPr>
          <w:footerReference r:id="rId3" w:type="default"/>
          <w:pgSz w:w="11906" w:h="16838"/>
          <w:pgMar w:top="850" w:right="829" w:bottom="850" w:left="997" w:header="567" w:footer="567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我已仔细阅读并完全理解所报考岗位的招聘公告，现郑重承诺: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一、自觉遵守事业单位公开招聘的各项规定，诚实守信，严守纪律，按时提交有关材料，认真履行应聘人员的责任和义务。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二、已经认真阅读招聘公告内容，符合应聘条件，没有不准报考的因素和事由。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三、所填写的报名信息和提交的证件、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材料等均真实、准确、有效。对因填写错误，提供的有关信息、证件、材料不真实、不全面、不按时，查看有关信息不及时以及违反公告规定和纪律要求所造成的后果，本人自愿承担其责任。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个人签名（按手印）：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  月    日</w:t>
      </w:r>
    </w:p>
    <w:p/>
    <w:p/>
    <w:sectPr>
      <w:pgSz w:w="11906" w:h="16838"/>
      <w:pgMar w:top="850" w:right="829" w:bottom="850" w:left="997" w:header="567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zIyYjVhYzM0YTM4MGEzMGU0MDZmMjY1OTNiY2EifQ=="/>
  </w:docVars>
  <w:rsids>
    <w:rsidRoot w:val="60FD2E6A"/>
    <w:rsid w:val="07D023A5"/>
    <w:rsid w:val="132A29DB"/>
    <w:rsid w:val="14597611"/>
    <w:rsid w:val="20DD5101"/>
    <w:rsid w:val="253C4A83"/>
    <w:rsid w:val="27A55528"/>
    <w:rsid w:val="2A1F27A5"/>
    <w:rsid w:val="2B56565F"/>
    <w:rsid w:val="3E2143B0"/>
    <w:rsid w:val="40185D55"/>
    <w:rsid w:val="45024D57"/>
    <w:rsid w:val="5DEF3C61"/>
    <w:rsid w:val="60FD2E6A"/>
    <w:rsid w:val="7077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2023-11-10T08:22:00Z</dcterms:created>
  <dc:creator>WPS_1527150102</dc:creator>
  <cp:lastModifiedBy>张兴华</cp:lastModifiedBy>
  <cp:lastPrinted>2023-11-10T08:29:00Z</cp:lastPrinted>
  <dcterms:modified xsi:type="dcterms:W3CDTF">2023-12-06T05:59:58Z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72CAA4E971B74A559C54BA78EE884F92_11</vt:lpwstr>
  </property>
</Properties>
</file>