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</w:t>
      </w:r>
    </w:p>
    <w:p>
      <w:pPr>
        <w:pStyle w:val="7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2023年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衢州市教育局直属学校</w:t>
      </w:r>
      <w:r>
        <w:rPr>
          <w:rFonts w:hint="eastAsia" w:ascii="黑体" w:hAnsi="黑体" w:eastAsia="黑体" w:cs="黑体"/>
          <w:bCs/>
          <w:sz w:val="32"/>
          <w:szCs w:val="32"/>
        </w:rPr>
        <w:t>面向浙江省</w:t>
      </w:r>
    </w:p>
    <w:p>
      <w:pPr>
        <w:pStyle w:val="7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退役优秀运动员招聘</w:t>
      </w:r>
      <w:r>
        <w:rPr>
          <w:rFonts w:hint="default" w:ascii="黑体" w:hAnsi="黑体" w:eastAsia="黑体" w:cs="黑体"/>
          <w:bCs/>
          <w:sz w:val="32"/>
          <w:szCs w:val="32"/>
        </w:rPr>
        <w:t>教练员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报名表</w:t>
      </w:r>
    </w:p>
    <w:tbl>
      <w:tblPr>
        <w:tblStyle w:val="12"/>
        <w:tblW w:w="9196" w:type="dxa"/>
        <w:tblInd w:w="-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462"/>
        <w:gridCol w:w="456"/>
        <w:gridCol w:w="310"/>
        <w:gridCol w:w="1087"/>
        <w:gridCol w:w="162"/>
        <w:gridCol w:w="120"/>
        <w:gridCol w:w="283"/>
        <w:gridCol w:w="278"/>
        <w:gridCol w:w="4"/>
        <w:gridCol w:w="283"/>
        <w:gridCol w:w="282"/>
        <w:gridCol w:w="69"/>
        <w:gridCol w:w="166"/>
        <w:gridCol w:w="48"/>
        <w:gridCol w:w="282"/>
        <w:gridCol w:w="283"/>
        <w:gridCol w:w="123"/>
        <w:gridCol w:w="160"/>
        <w:gridCol w:w="114"/>
        <w:gridCol w:w="83"/>
        <w:gridCol w:w="57"/>
        <w:gridCol w:w="283"/>
        <w:gridCol w:w="240"/>
        <w:gridCol w:w="325"/>
        <w:gridCol w:w="282"/>
        <w:gridCol w:w="283"/>
        <w:gridCol w:w="282"/>
        <w:gridCol w:w="283"/>
        <w:gridCol w:w="25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9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2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ind w:left="0" w:leftChars="-142" w:hanging="298" w:hangingChars="142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54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2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2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5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Merge w:val="restart"/>
            <w:noWrap w:val="0"/>
            <w:vAlign w:val="center"/>
          </w:tcPr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贴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一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寸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近</w:t>
            </w:r>
          </w:p>
          <w:p>
            <w:pPr>
              <w:adjustRightInd/>
              <w:snapToGrid/>
              <w:spacing w:after="0"/>
              <w:ind w:firstLine="435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39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47" w:type="dxa"/>
            <w:gridSpan w:val="9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gridSpan w:val="7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2290" w:type="dxa"/>
            <w:gridSpan w:val="9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Merge w:val="continue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557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81" w:type="dxa"/>
            <w:gridSpan w:val="1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是否持有教师资格证</w:t>
            </w:r>
          </w:p>
        </w:tc>
        <w:tc>
          <w:tcPr>
            <w:tcW w:w="2487" w:type="dxa"/>
            <w:gridSpan w:val="11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Merge w:val="continue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57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全日制毕业院系及专业</w:t>
            </w:r>
          </w:p>
        </w:tc>
        <w:tc>
          <w:tcPr>
            <w:tcW w:w="2240" w:type="dxa"/>
            <w:gridSpan w:val="6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40" w:type="dxa"/>
            <w:gridSpan w:val="9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在职教育毕业院校及专业</w:t>
            </w:r>
          </w:p>
        </w:tc>
        <w:tc>
          <w:tcPr>
            <w:tcW w:w="2647" w:type="dxa"/>
            <w:gridSpan w:val="12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vMerge w:val="continue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57" w:type="dxa"/>
            <w:gridSpan w:val="3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7639" w:type="dxa"/>
            <w:gridSpan w:val="28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5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报考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809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45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585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工作以来获得奖项及荣誉</w:t>
            </w:r>
          </w:p>
        </w:tc>
        <w:tc>
          <w:tcPr>
            <w:tcW w:w="8095" w:type="dxa"/>
            <w:gridSpan w:val="2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工作学习简历</w:t>
            </w:r>
          </w:p>
          <w:p>
            <w:pPr>
              <w:pStyle w:val="3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（从高中起填写，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时间不间断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95" w:type="dxa"/>
            <w:gridSpan w:val="2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 w:line="28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8095" w:type="dxa"/>
            <w:gridSpan w:val="2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本人承诺以上填报的信息及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提供的资料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完整、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真实可靠，如有弄虚作假、材料不实的，自行承担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取消考试及录用资格等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后果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本人承诺愿意高职低聘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（手写签名）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：</w:t>
            </w:r>
          </w:p>
          <w:p>
            <w:pPr>
              <w:adjustRightInd/>
              <w:snapToGrid/>
              <w:spacing w:after="0" w:line="280" w:lineRule="exact"/>
              <w:ind w:firstLine="3150" w:firstLineChars="15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1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680" w:hanging="1680" w:hangingChars="8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left="1680" w:hanging="1680" w:hangingChars="8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用人</w:t>
            </w:r>
          </w:p>
          <w:p>
            <w:pPr>
              <w:spacing w:line="240" w:lineRule="exact"/>
              <w:ind w:left="1680" w:hanging="1680" w:hangingChars="800"/>
              <w:jc w:val="both"/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单位</w:t>
            </w:r>
          </w:p>
          <w:p>
            <w:pPr>
              <w:spacing w:line="240" w:lineRule="exact"/>
              <w:ind w:left="1680" w:hanging="1680" w:hangingChars="8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初审</w:t>
            </w:r>
          </w:p>
          <w:p>
            <w:pPr>
              <w:spacing w:line="240" w:lineRule="exact"/>
              <w:ind w:left="1680" w:leftChars="0" w:hanging="1680" w:hangingChars="800"/>
              <w:jc w:val="both"/>
              <w:rPr>
                <w:rFonts w:hint="default" w:ascii="宋体" w:hAnsi="宋体" w:eastAsia="宋体" w:cs="Times New Roman"/>
                <w:b/>
                <w:bCs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33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260" w:firstLineChars="6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left="1680" w:hanging="1680" w:hangingChars="8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年  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月  日</w:t>
            </w:r>
          </w:p>
        </w:tc>
        <w:tc>
          <w:tcPr>
            <w:tcW w:w="117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主管部门审核意见</w:t>
            </w:r>
          </w:p>
        </w:tc>
        <w:tc>
          <w:tcPr>
            <w:tcW w:w="3585" w:type="dxa"/>
            <w:gridSpan w:val="1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  <w:p>
            <w:pPr>
              <w:pStyle w:val="4"/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ind w:firstLine="1680" w:firstLineChars="8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（盖章）</w:t>
            </w:r>
          </w:p>
          <w:p>
            <w:pPr>
              <w:spacing w:line="240" w:lineRule="exact"/>
              <w:ind w:left="1890" w:hanging="1890" w:hangingChars="900"/>
              <w:jc w:val="both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年  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1"/>
              </w:rPr>
              <w:t>月  日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pStyle w:val="6"/>
        <w:rPr>
          <w:rFonts w:hint="eastAsi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000000"/>
    <w:rsid w:val="1FCF7B1C"/>
    <w:rsid w:val="1FEF0700"/>
    <w:rsid w:val="2ADF2FF6"/>
    <w:rsid w:val="2CFD5A40"/>
    <w:rsid w:val="2E9402F8"/>
    <w:rsid w:val="357507A4"/>
    <w:rsid w:val="39822909"/>
    <w:rsid w:val="3EAB0813"/>
    <w:rsid w:val="3FFD4CFC"/>
    <w:rsid w:val="4F2DCBC5"/>
    <w:rsid w:val="5AFB2CE4"/>
    <w:rsid w:val="5DEE2965"/>
    <w:rsid w:val="5F6B46DD"/>
    <w:rsid w:val="6BF76FC5"/>
    <w:rsid w:val="71F7BA4D"/>
    <w:rsid w:val="731B4E46"/>
    <w:rsid w:val="733C3296"/>
    <w:rsid w:val="7AEF043C"/>
    <w:rsid w:val="7BFA591F"/>
    <w:rsid w:val="7EEDCD1D"/>
    <w:rsid w:val="7FFC1A75"/>
    <w:rsid w:val="B73F406E"/>
    <w:rsid w:val="BBF3A821"/>
    <w:rsid w:val="BEF7E6A2"/>
    <w:rsid w:val="CFCF9D19"/>
    <w:rsid w:val="D1FFA68B"/>
    <w:rsid w:val="D3FFB44E"/>
    <w:rsid w:val="D5D5FB27"/>
    <w:rsid w:val="D9DF7E04"/>
    <w:rsid w:val="DCFE4CDA"/>
    <w:rsid w:val="DD7F6097"/>
    <w:rsid w:val="DEBBE453"/>
    <w:rsid w:val="E6C3C67E"/>
    <w:rsid w:val="E9DF4FF1"/>
    <w:rsid w:val="EBF65FF4"/>
    <w:rsid w:val="EF9B9635"/>
    <w:rsid w:val="F5FF504A"/>
    <w:rsid w:val="FAFD9AC3"/>
    <w:rsid w:val="FBEFD37C"/>
    <w:rsid w:val="FD7FFD7E"/>
    <w:rsid w:val="FE2FF75D"/>
    <w:rsid w:val="FE9D0B56"/>
    <w:rsid w:val="FEAE9190"/>
    <w:rsid w:val="FFEDA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Plain Text"/>
    <w:basedOn w:val="1"/>
    <w:next w:val="7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7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99"/>
    <w:pPr>
      <w:jc w:val="center"/>
      <w:outlineLvl w:val="0"/>
    </w:pPr>
    <w:rPr>
      <w:rFonts w:ascii="Calibri Light" w:hAnsi="Calibri Light" w:eastAsia="方正小标宋简体" w:cs="Times New Roman"/>
      <w:bCs/>
      <w:sz w:val="44"/>
      <w:szCs w:val="32"/>
    </w:rPr>
  </w:style>
  <w:style w:type="character" w:styleId="14">
    <w:name w:val="Hyperlink"/>
    <w:basedOn w:val="1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 吕攀</cp:lastModifiedBy>
  <cp:lastPrinted>2023-12-06T09:12:55Z</cp:lastPrinted>
  <dcterms:modified xsi:type="dcterms:W3CDTF">2023-12-07T11:58:34Z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352AC1DA13AC445BB64A7670364070C5_13</vt:lpwstr>
  </property>
</Properties>
</file>