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附件2</w:t>
      </w:r>
    </w:p>
    <w:p>
      <w:pPr>
        <w:pStyle w:val="7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2023年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衢州市教育局直属学校</w:t>
      </w:r>
      <w:r>
        <w:rPr>
          <w:rFonts w:hint="eastAsia" w:ascii="黑体" w:hAnsi="黑体" w:eastAsia="黑体" w:cs="黑体"/>
          <w:bCs/>
          <w:sz w:val="32"/>
          <w:szCs w:val="32"/>
        </w:rPr>
        <w:t>面向浙江省</w:t>
      </w:r>
    </w:p>
    <w:p>
      <w:pPr>
        <w:pStyle w:val="7"/>
        <w:jc w:val="center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退役优秀运动员招聘</w:t>
      </w:r>
      <w:r>
        <w:rPr>
          <w:rFonts w:hint="default" w:ascii="黑体" w:hAnsi="黑体" w:eastAsia="黑体" w:cs="黑体"/>
          <w:bCs/>
          <w:sz w:val="32"/>
          <w:szCs w:val="32"/>
        </w:rPr>
        <w:t>教练员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报名表</w:t>
      </w:r>
    </w:p>
    <w:tbl>
      <w:tblPr>
        <w:tblStyle w:val="12"/>
        <w:tblW w:w="9196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62"/>
        <w:gridCol w:w="456"/>
        <w:gridCol w:w="310"/>
        <w:gridCol w:w="1087"/>
        <w:gridCol w:w="162"/>
        <w:gridCol w:w="120"/>
        <w:gridCol w:w="283"/>
        <w:gridCol w:w="278"/>
        <w:gridCol w:w="4"/>
        <w:gridCol w:w="283"/>
        <w:gridCol w:w="282"/>
        <w:gridCol w:w="69"/>
        <w:gridCol w:w="166"/>
        <w:gridCol w:w="48"/>
        <w:gridCol w:w="282"/>
        <w:gridCol w:w="283"/>
        <w:gridCol w:w="123"/>
        <w:gridCol w:w="160"/>
        <w:gridCol w:w="114"/>
        <w:gridCol w:w="83"/>
        <w:gridCol w:w="57"/>
        <w:gridCol w:w="283"/>
        <w:gridCol w:w="240"/>
        <w:gridCol w:w="325"/>
        <w:gridCol w:w="282"/>
        <w:gridCol w:w="283"/>
        <w:gridCol w:w="282"/>
        <w:gridCol w:w="283"/>
        <w:gridCol w:w="25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ind w:left="0" w:leftChars="-142" w:hanging="298" w:hangingChars="142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54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32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2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9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8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47" w:type="dxa"/>
            <w:gridSpan w:val="9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7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籍贯</w:t>
            </w:r>
          </w:p>
        </w:tc>
        <w:tc>
          <w:tcPr>
            <w:tcW w:w="2290" w:type="dxa"/>
            <w:gridSpan w:val="9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57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381" w:type="dxa"/>
            <w:gridSpan w:val="1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是否持有教师资格证</w:t>
            </w:r>
          </w:p>
        </w:tc>
        <w:tc>
          <w:tcPr>
            <w:tcW w:w="2487" w:type="dxa"/>
            <w:gridSpan w:val="11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7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全日制毕业院系及专业</w:t>
            </w:r>
          </w:p>
        </w:tc>
        <w:tc>
          <w:tcPr>
            <w:tcW w:w="2240" w:type="dxa"/>
            <w:gridSpan w:val="6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  <w:gridSpan w:val="9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在职教育毕业院校及专业</w:t>
            </w:r>
          </w:p>
        </w:tc>
        <w:tc>
          <w:tcPr>
            <w:tcW w:w="2647" w:type="dxa"/>
            <w:gridSpan w:val="1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vMerge w:val="continue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57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现工作单位</w:t>
            </w:r>
          </w:p>
        </w:tc>
        <w:tc>
          <w:tcPr>
            <w:tcW w:w="7639" w:type="dxa"/>
            <w:gridSpan w:val="28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57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809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45" w:type="dxa"/>
            <w:gridSpan w:val="8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585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工作以来获得奖项及荣誉</w:t>
            </w:r>
          </w:p>
        </w:tc>
        <w:tc>
          <w:tcPr>
            <w:tcW w:w="8095" w:type="dxa"/>
            <w:gridSpan w:val="2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工作学习简历</w:t>
            </w:r>
          </w:p>
          <w:p>
            <w:pPr>
              <w:pStyle w:val="3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（从高中起填写，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时间不间断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95" w:type="dxa"/>
            <w:gridSpan w:val="2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本人承诺</w:t>
            </w:r>
          </w:p>
        </w:tc>
        <w:tc>
          <w:tcPr>
            <w:tcW w:w="8095" w:type="dxa"/>
            <w:gridSpan w:val="2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本人承诺以上填报的信息及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提供的资料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完整、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真实可靠，如有弄虚作假、材料不实的，自行承担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取消考试及录用资格等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后果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1"/>
                <w:szCs w:val="21"/>
              </w:rPr>
              <w:t>本人承诺愿意高职低聘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承诺人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  <w:t>（手写签名）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>：</w:t>
            </w:r>
          </w:p>
          <w:p>
            <w:pPr>
              <w:adjustRightInd/>
              <w:snapToGrid/>
              <w:spacing w:after="0" w:line="280" w:lineRule="exact"/>
              <w:ind w:firstLine="3150" w:firstLineChars="15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 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 xml:space="preserve">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用人</w:t>
            </w:r>
          </w:p>
          <w:p>
            <w:pPr>
              <w:spacing w:line="240" w:lineRule="exact"/>
              <w:ind w:left="1680" w:hanging="1680" w:hangingChars="800"/>
              <w:jc w:val="both"/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单位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初审</w:t>
            </w:r>
          </w:p>
          <w:p>
            <w:pPr>
              <w:spacing w:line="240" w:lineRule="exact"/>
              <w:ind w:left="1680" w:leftChars="0" w:hanging="1680" w:hangingChars="800"/>
              <w:jc w:val="both"/>
              <w:rPr>
                <w:rFonts w:hint="default" w:ascii="宋体" w:hAnsi="宋体" w:eastAsia="宋体" w:cs="Times New Roman"/>
                <w:b/>
                <w:bCs/>
                <w:color w:val="auto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334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240" w:lineRule="exact"/>
              <w:ind w:firstLine="1260" w:firstLineChars="6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1680" w:hanging="1680" w:hanging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月  日</w:t>
            </w:r>
          </w:p>
        </w:tc>
        <w:tc>
          <w:tcPr>
            <w:tcW w:w="1176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主管部门审核意见</w:t>
            </w:r>
          </w:p>
        </w:tc>
        <w:tc>
          <w:tcPr>
            <w:tcW w:w="3585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ind w:firstLine="1680" w:firstLineChars="8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（盖章）</w:t>
            </w:r>
          </w:p>
          <w:p>
            <w:pPr>
              <w:spacing w:line="240" w:lineRule="exact"/>
              <w:ind w:left="1890" w:hanging="1890" w:hangingChars="900"/>
              <w:jc w:val="both"/>
              <w:rPr>
                <w:rFonts w:ascii="宋体" w:hAnsi="宋体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年  </w:t>
            </w:r>
            <w:r>
              <w:rPr>
                <w:rFonts w:ascii="宋体" w:hAnsi="宋体" w:eastAsia="宋体" w:cs="Times New Roman"/>
                <w:color w:val="000000"/>
                <w:sz w:val="21"/>
                <w:szCs w:val="21"/>
              </w:rPr>
              <w:t>月  日</w:t>
            </w:r>
          </w:p>
        </w:tc>
      </w:tr>
    </w:tbl>
    <w:p>
      <w:pPr>
        <w:pStyle w:val="2"/>
        <w:rPr>
          <w:rFonts w:hint="eastAsia"/>
          <w:lang w:eastAsia="zh-CN"/>
        </w:rPr>
      </w:pPr>
    </w:p>
    <w:p>
      <w:pPr>
        <w:pStyle w:val="6"/>
        <w:rPr>
          <w:rFonts w:hint="eastAsia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00000000"/>
    <w:rsid w:val="1FCF7B1C"/>
    <w:rsid w:val="1FEF0700"/>
    <w:rsid w:val="2ADF2FF6"/>
    <w:rsid w:val="2CFD5A40"/>
    <w:rsid w:val="2E9402F8"/>
    <w:rsid w:val="357507A4"/>
    <w:rsid w:val="39822909"/>
    <w:rsid w:val="3EAB0813"/>
    <w:rsid w:val="3FFD4CFC"/>
    <w:rsid w:val="4F2DCBC5"/>
    <w:rsid w:val="5AFB2CE4"/>
    <w:rsid w:val="5DEE2965"/>
    <w:rsid w:val="5F6B46DD"/>
    <w:rsid w:val="6BF76FC5"/>
    <w:rsid w:val="71F7BA4D"/>
    <w:rsid w:val="731B4E46"/>
    <w:rsid w:val="733C3296"/>
    <w:rsid w:val="7AEF043C"/>
    <w:rsid w:val="7BFA591F"/>
    <w:rsid w:val="7EEDCD1D"/>
    <w:rsid w:val="7FFC1A75"/>
    <w:rsid w:val="B73F406E"/>
    <w:rsid w:val="BBF3A821"/>
    <w:rsid w:val="BEF7E6A2"/>
    <w:rsid w:val="CFCF9D19"/>
    <w:rsid w:val="D1FFA68B"/>
    <w:rsid w:val="D3FFB44E"/>
    <w:rsid w:val="D5D5FB27"/>
    <w:rsid w:val="D9DF7E04"/>
    <w:rsid w:val="DCFE4CDA"/>
    <w:rsid w:val="DD7F6097"/>
    <w:rsid w:val="DEBBE453"/>
    <w:rsid w:val="E6C3C67E"/>
    <w:rsid w:val="E9DF4FF1"/>
    <w:rsid w:val="EBF65FF4"/>
    <w:rsid w:val="EF9B9635"/>
    <w:rsid w:val="F5FF504A"/>
    <w:rsid w:val="FAFD9AC3"/>
    <w:rsid w:val="FBEFD37C"/>
    <w:rsid w:val="FD7FFD7E"/>
    <w:rsid w:val="FE2FF75D"/>
    <w:rsid w:val="FE9D0B56"/>
    <w:rsid w:val="FEAE9190"/>
    <w:rsid w:val="FFEDA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6">
    <w:name w:val="Plain Text"/>
    <w:basedOn w:val="1"/>
    <w:next w:val="7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7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Title"/>
    <w:basedOn w:val="1"/>
    <w:next w:val="1"/>
    <w:qFormat/>
    <w:uiPriority w:val="99"/>
    <w:pPr>
      <w:jc w:val="center"/>
      <w:outlineLvl w:val="0"/>
    </w:pPr>
    <w:rPr>
      <w:rFonts w:ascii="Calibri Light" w:hAnsi="Calibri Light" w:eastAsia="方正小标宋简体" w:cs="Times New Roman"/>
      <w:bCs/>
      <w:sz w:val="44"/>
      <w:szCs w:val="32"/>
    </w:rPr>
  </w:style>
  <w:style w:type="character" w:styleId="14">
    <w:name w:val="Hyperlink"/>
    <w:basedOn w:val="1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 吕攀</cp:lastModifiedBy>
  <cp:lastPrinted>2023-12-06T09:12:55Z</cp:lastPrinted>
  <dcterms:modified xsi:type="dcterms:W3CDTF">2023-12-07T11:58:34Z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352AC1DA13AC445BB64A7670364070C5_13</vt:lpwstr>
  </property>
</Properties>
</file>