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0" w:firstLineChars="2200"/>
        <w:jc w:val="both"/>
        <w:outlineLvl w:val="9"/>
        <w:rPr>
          <w:rFonts w:hint="eastAsia" w:ascii="黑体" w:eastAsia="黑体"/>
          <w:sz w:val="28"/>
        </w:rPr>
      </w:pPr>
      <w:r>
        <w:rPr>
          <w:rFonts w:hint="eastAsia" w:ascii="黑体" w:eastAsia="黑体"/>
          <w:color w:val="auto"/>
          <w:sz w:val="28"/>
          <w:lang w:val="en-US" w:eastAsia="zh-CN"/>
        </w:rPr>
        <w:t>报考岗位：</w:t>
      </w:r>
    </w:p>
    <w:tbl>
      <w:tblPr>
        <w:tblStyle w:val="6"/>
        <w:tblW w:w="99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近期同底二寸免冠照片一张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研究生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-参加工作年（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年）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助理政工师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与户口本填写一致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1998.09-2001.07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2001.09-2005.07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2006.09-2009.07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研究生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2005.08-至今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某某公司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人力资源部经理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人事管理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某某村村民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/某某社区居民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一、本人符合报名条件的要求，在报名表中填写的个人信息均准确、真实。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二、资格审查时，本人提供的毕业证书、学位或学历证书、身份证明等证件的原件均符合国家规定且真实、有效。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三、本人参加工作时间、从事相关专业工作时间均与实际相符。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四、考试时遵守考场规则，不作弊，不请人代考。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五、符合报考工作相关回避要求。凡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六、如本人有违背上述任何一款的情况，愿承担由此而造成的一切后果。</w:t>
            </w: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1782439D"/>
    <w:rsid w:val="03F52D9C"/>
    <w:rsid w:val="05122F4F"/>
    <w:rsid w:val="08844E22"/>
    <w:rsid w:val="08B33959"/>
    <w:rsid w:val="0DB40405"/>
    <w:rsid w:val="130152C1"/>
    <w:rsid w:val="14434D0B"/>
    <w:rsid w:val="1782439D"/>
    <w:rsid w:val="1A065E3F"/>
    <w:rsid w:val="1AD42E34"/>
    <w:rsid w:val="1B3773B4"/>
    <w:rsid w:val="1E5860E2"/>
    <w:rsid w:val="1E641526"/>
    <w:rsid w:val="1EBF57EF"/>
    <w:rsid w:val="1FE94EC4"/>
    <w:rsid w:val="235E743E"/>
    <w:rsid w:val="264D3362"/>
    <w:rsid w:val="268A3AF4"/>
    <w:rsid w:val="287E31E4"/>
    <w:rsid w:val="28956780"/>
    <w:rsid w:val="2D484FEB"/>
    <w:rsid w:val="2EC91E0E"/>
    <w:rsid w:val="305F38FB"/>
    <w:rsid w:val="30DC4F4C"/>
    <w:rsid w:val="31181153"/>
    <w:rsid w:val="31B41A25"/>
    <w:rsid w:val="336648C8"/>
    <w:rsid w:val="34EB5F58"/>
    <w:rsid w:val="34EF5E39"/>
    <w:rsid w:val="36D72A86"/>
    <w:rsid w:val="3CC41809"/>
    <w:rsid w:val="3FE200A5"/>
    <w:rsid w:val="410140EC"/>
    <w:rsid w:val="413466DE"/>
    <w:rsid w:val="439E74D0"/>
    <w:rsid w:val="45C5024D"/>
    <w:rsid w:val="460F3276"/>
    <w:rsid w:val="4CD831C6"/>
    <w:rsid w:val="4E5263F6"/>
    <w:rsid w:val="51AE2A31"/>
    <w:rsid w:val="58ED2F2E"/>
    <w:rsid w:val="59261CB1"/>
    <w:rsid w:val="5B5A2D8E"/>
    <w:rsid w:val="5EDB4936"/>
    <w:rsid w:val="5EE119D1"/>
    <w:rsid w:val="603E38BB"/>
    <w:rsid w:val="614A3072"/>
    <w:rsid w:val="623C25C1"/>
    <w:rsid w:val="64DD2A65"/>
    <w:rsid w:val="657809E0"/>
    <w:rsid w:val="66F536C8"/>
    <w:rsid w:val="67283D40"/>
    <w:rsid w:val="67485EB6"/>
    <w:rsid w:val="68B6663E"/>
    <w:rsid w:val="69D87C9F"/>
    <w:rsid w:val="6A4F66FC"/>
    <w:rsid w:val="70F36A57"/>
    <w:rsid w:val="75662603"/>
    <w:rsid w:val="76037D53"/>
    <w:rsid w:val="78E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3621</Words>
  <Characters>3872</Characters>
  <Lines>0</Lines>
  <Paragraphs>0</Paragraphs>
  <TotalTime>183</TotalTime>
  <ScaleCrop>false</ScaleCrop>
  <LinksUpToDate>false</LinksUpToDate>
  <CharactersWithSpaces>4223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2023-11-24T02:31:00Z</dcterms:created>
  <dc:creator>李欢新</dc:creator>
  <cp:lastModifiedBy>米露</cp:lastModifiedBy>
  <dcterms:modified xsi:type="dcterms:W3CDTF">2023-12-08T09:18:23Z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9FECBAC2993B449DBF0F7BB4A198B8DF_13</vt:lpwstr>
  </property>
</Properties>
</file>