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我省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退役运动员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专项公开招聘工作人员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报名表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5"/>
        <w:tblW w:w="876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9"/>
        <w:gridCol w:w="624"/>
        <w:gridCol w:w="261"/>
        <w:gridCol w:w="1159"/>
        <w:gridCol w:w="596"/>
        <w:gridCol w:w="469"/>
        <w:gridCol w:w="714"/>
        <w:gridCol w:w="73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性别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民族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出生  年月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政治  面貌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运动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27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身份证号码</w:t>
            </w:r>
          </w:p>
        </w:tc>
        <w:tc>
          <w:tcPr>
            <w:tcW w:w="393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27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学历学位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  <w:szCs w:val="24"/>
              </w:rPr>
              <w:t>（毕业院校、专业及时间）</w:t>
            </w:r>
          </w:p>
        </w:tc>
        <w:tc>
          <w:tcPr>
            <w:tcW w:w="393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  <w:szCs w:val="24"/>
                <w:lang w:eastAsia="zh-CN"/>
              </w:rPr>
              <w:t>运动等级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取得  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时间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进入优秀运动队时间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退役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职业资格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取得  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时间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主要比赛成绩</w:t>
            </w:r>
          </w:p>
        </w:tc>
        <w:tc>
          <w:tcPr>
            <w:tcW w:w="66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报名单位名称</w:t>
            </w:r>
          </w:p>
        </w:tc>
        <w:tc>
          <w:tcPr>
            <w:tcW w:w="66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报名岗位名称</w:t>
            </w:r>
          </w:p>
        </w:tc>
        <w:tc>
          <w:tcPr>
            <w:tcW w:w="66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exact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本人签名</w:t>
            </w:r>
          </w:p>
        </w:tc>
        <w:tc>
          <w:tcPr>
            <w:tcW w:w="6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本人承诺自愿诚信报考，以上信息均为真实，如有虚假，由本人承担相应后果。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pStyle w:val="2"/>
              <w:ind w:firstLine="2880" w:firstLineChars="1200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 xml:space="preserve"> 本人签名：</w:t>
            </w:r>
          </w:p>
          <w:p>
            <w:pPr>
              <w:pStyle w:val="2"/>
              <w:rPr>
                <w:rFonts w:hint="eastAsia" w:ascii="仿宋_GB2312" w:hAnsi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</w:t>
            </w:r>
          </w:p>
          <w:p>
            <w:pPr>
              <w:pStyle w:val="2"/>
              <w:ind w:left="0" w:leftChars="0" w:firstLine="3360" w:firstLineChars="1400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kern w:val="2"/>
                <w:sz w:val="24"/>
                <w:szCs w:val="24"/>
                <w:lang w:val="en-US" w:eastAsia="zh-CN" w:bidi="ar-SA"/>
              </w:rPr>
              <w:t xml:space="preserve">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YjYyMTdlZDVlMmMzYzAzYjkyZjVhYjVmOGQzZTgifQ=="/>
  </w:docVars>
  <w:rsids>
    <w:rsidRoot w:val="4F9C0AFD"/>
    <w:rsid w:val="12F217A3"/>
    <w:rsid w:val="209144D4"/>
    <w:rsid w:val="290B7A25"/>
    <w:rsid w:val="406D6DA8"/>
    <w:rsid w:val="4F9C0AFD"/>
    <w:rsid w:val="58250048"/>
    <w:rsid w:val="5A4E64EA"/>
    <w:rsid w:val="693D4E5B"/>
    <w:rsid w:val="6D9F2B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2021-11-29T11:35:00Z</dcterms:created>
  <dc:creator>芝士鳗鱼</dc:creator>
  <cp:lastModifiedBy>sy</cp:lastModifiedBy>
  <cp:lastPrinted>2023-12-06T09:16:19Z</cp:lastPrinted>
  <dcterms:modified xsi:type="dcterms:W3CDTF">2023-12-06T09:29:21Z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A17970A5D939426598EA6017DACAA28F_13</vt:lpwstr>
  </property>
</Properties>
</file>