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 w:bidi="ar-SA"/>
        </w:rPr>
        <w:t>附件：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1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1"/>
          <w:sz w:val="36"/>
          <w:szCs w:val="36"/>
          <w:lang w:val="en-US" w:eastAsia="zh-CN" w:bidi="ar-SA"/>
        </w:rPr>
        <w:t>吴忠市红寺堡区中医医院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36"/>
          <w:szCs w:val="36"/>
          <w:lang w:val="en-US" w:eastAsia="zh-CN" w:bidi="ar-SA"/>
        </w:rPr>
        <w:t>全职引进高层次专业技术人员报名表</w:t>
      </w:r>
      <w:r>
        <w:rPr>
          <w:rFonts w:hint="default" w:ascii="Times New Roman" w:hAnsi="Times New Roman" w:cs="Times New Roman"/>
        </w:rPr>
        <w:t xml:space="preserve"> </w:t>
      </w:r>
    </w:p>
    <w:bookmarkEnd w:id="0"/>
    <w:tbl>
      <w:tblPr>
        <w:tblStyle w:val="6"/>
        <w:tblW w:w="92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177"/>
        <w:gridCol w:w="97"/>
        <w:gridCol w:w="952"/>
        <w:gridCol w:w="1474"/>
        <w:gridCol w:w="1230"/>
        <w:gridCol w:w="1508"/>
        <w:gridCol w:w="1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 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 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6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 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 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 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 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 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其他需说明情况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本人签字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本人（签名）：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资格审核结果及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118" w:firstLine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审核意见：</w:t>
            </w: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审核人（签名）：                       年    月   日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FkMmUxNDhhNzFlMGNmYTE5MTNkZjQwZjQ0ZjIifQ=="/>
  </w:docVars>
  <w:rsids>
    <w:rsidRoot w:val="00000000"/>
    <w:rsid w:val="145D29CB"/>
    <w:rsid w:val="175B1444"/>
    <w:rsid w:val="17CE63EF"/>
    <w:rsid w:val="1D044B13"/>
    <w:rsid w:val="21310EB3"/>
    <w:rsid w:val="23515103"/>
    <w:rsid w:val="26844CBA"/>
    <w:rsid w:val="29263C52"/>
    <w:rsid w:val="29F93B33"/>
    <w:rsid w:val="40D21EC7"/>
    <w:rsid w:val="4C0F5757"/>
    <w:rsid w:val="4E272697"/>
    <w:rsid w:val="55CC1950"/>
    <w:rsid w:val="564D6211"/>
    <w:rsid w:val="569D0B58"/>
    <w:rsid w:val="59E632CC"/>
    <w:rsid w:val="5AE400FA"/>
    <w:rsid w:val="649C61C5"/>
    <w:rsid w:val="66D516CE"/>
    <w:rsid w:val="6C3F05AB"/>
    <w:rsid w:val="6D201119"/>
    <w:rsid w:val="6FD16DFE"/>
    <w:rsid w:val="74732A9E"/>
    <w:rsid w:val="78864BB1"/>
    <w:rsid w:val="79F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ind w:left="420" w:leftChars="200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2023-12-05T10:56:00Z</dcterms:created>
  <dc:creator>HUAWEI</dc:creator>
  <cp:lastModifiedBy>丁良青</cp:lastModifiedBy>
  <cp:lastPrinted>2023-12-06T01:17:00Z</cp:lastPrinted>
  <dcterms:modified xsi:type="dcterms:W3CDTF">2023-12-08T12:52:49Z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84C6A4082BC74120891A540CB1E7669C_13</vt:lpwstr>
  </property>
</Properties>
</file>