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bCs/>
          <w:spacing w:val="-4"/>
          <w:sz w:val="32"/>
          <w:szCs w:val="32"/>
        </w:rPr>
      </w:pPr>
      <w:r>
        <w:rPr>
          <w:rFonts w:ascii="宋体" w:hAnsi="宋体"/>
          <w:b/>
          <w:bCs/>
          <w:spacing w:val="-4"/>
          <w:sz w:val="32"/>
          <w:szCs w:val="32"/>
        </w:rPr>
        <w:t>2023</w:t>
      </w:r>
      <w:r>
        <w:rPr>
          <w:rFonts w:hint="eastAsia" w:ascii="宋体" w:hAnsi="宋体"/>
          <w:b/>
          <w:bCs/>
          <w:spacing w:val="-4"/>
          <w:sz w:val="32"/>
          <w:szCs w:val="32"/>
          <w:lang w:val="en-US" w:eastAsia="zh-CN"/>
        </w:rPr>
        <w:t>年</w:t>
      </w:r>
      <w:r>
        <w:rPr>
          <w:rFonts w:ascii="宋体" w:hAnsi="宋体"/>
          <w:b/>
          <w:bCs/>
          <w:spacing w:val="-4"/>
          <w:sz w:val="32"/>
          <w:szCs w:val="32"/>
        </w:rPr>
        <w:t>兰陵县农业农村局招聘代理会计</w:t>
      </w:r>
      <w:r>
        <w:rPr>
          <w:rFonts w:hint="eastAsia" w:ascii="宋体" w:hAnsi="宋体"/>
          <w:b/>
          <w:bCs/>
          <w:spacing w:val="-4"/>
          <w:sz w:val="32"/>
          <w:szCs w:val="32"/>
        </w:rPr>
        <w:t>人员报名表</w:t>
      </w:r>
    </w:p>
    <w:tbl>
      <w:tblPr>
        <w:tblStyle w:val="4"/>
        <w:tblpPr w:leftFromText="180" w:rightFromText="180" w:vertAnchor="text" w:horzAnchor="page" w:tblpX="1805" w:tblpY="321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48"/>
        <w:gridCol w:w="808"/>
        <w:gridCol w:w="1179"/>
        <w:gridCol w:w="864"/>
        <w:gridCol w:w="1120"/>
        <w:gridCol w:w="851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02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79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20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right w:val="single" w:color="auto" w:sz="8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3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135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  电话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33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333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7" w:hRule="atLeast"/>
        </w:trPr>
        <w:tc>
          <w:tcPr>
            <w:tcW w:w="10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29" w:type="dxa"/>
            <w:gridSpan w:val="7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667"/>
              </w:tabs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>
      <w:pPr>
        <w:spacing w:line="560" w:lineRule="exact"/>
        <w:jc w:val="center"/>
        <w:rPr>
          <w:rFonts w:ascii="宋体" w:hAnsi="宋体"/>
          <w:sz w:val="36"/>
          <w:szCs w:val="28"/>
        </w:rPr>
      </w:pPr>
    </w:p>
    <w:p>
      <w:pPr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Style w:val="4"/>
        <w:tblW w:w="847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854"/>
        <w:gridCol w:w="1282"/>
        <w:gridCol w:w="854"/>
        <w:gridCol w:w="997"/>
        <w:gridCol w:w="2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计算机水平</w:t>
            </w:r>
          </w:p>
        </w:tc>
        <w:tc>
          <w:tcPr>
            <w:tcW w:w="67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相关从业资格</w:t>
            </w:r>
          </w:p>
        </w:tc>
        <w:tc>
          <w:tcPr>
            <w:tcW w:w="676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个人其他特长</w:t>
            </w:r>
          </w:p>
        </w:tc>
        <w:tc>
          <w:tcPr>
            <w:tcW w:w="676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7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676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zJkZGM2NGZlODVmYzgwMDczZGRmZTE3ZjA0ZDAifQ=="/>
  </w:docVars>
  <w:rsids>
    <w:rsidRoot w:val="006C5F34"/>
    <w:rsid w:val="00080427"/>
    <w:rsid w:val="000F6FC6"/>
    <w:rsid w:val="00125543"/>
    <w:rsid w:val="001520AA"/>
    <w:rsid w:val="0032050C"/>
    <w:rsid w:val="00566279"/>
    <w:rsid w:val="005C0BF2"/>
    <w:rsid w:val="005C7D40"/>
    <w:rsid w:val="005E1B8D"/>
    <w:rsid w:val="00651D5D"/>
    <w:rsid w:val="006900F5"/>
    <w:rsid w:val="006B3BCD"/>
    <w:rsid w:val="006C5F34"/>
    <w:rsid w:val="007E7FEA"/>
    <w:rsid w:val="007F0D35"/>
    <w:rsid w:val="008A3120"/>
    <w:rsid w:val="008B6490"/>
    <w:rsid w:val="00B45BF8"/>
    <w:rsid w:val="00C2518F"/>
    <w:rsid w:val="00CE125E"/>
    <w:rsid w:val="00D5373D"/>
    <w:rsid w:val="00DC7D3A"/>
    <w:rsid w:val="00DF7991"/>
    <w:rsid w:val="00E53609"/>
    <w:rsid w:val="00F518BB"/>
    <w:rsid w:val="00F54808"/>
    <w:rsid w:val="0BB61738"/>
    <w:rsid w:val="0D2E1801"/>
    <w:rsid w:val="0F8811B5"/>
    <w:rsid w:val="12B41C05"/>
    <w:rsid w:val="1C57666D"/>
    <w:rsid w:val="27BF74F7"/>
    <w:rsid w:val="3139210F"/>
    <w:rsid w:val="372F1D6F"/>
    <w:rsid w:val="4C425B1C"/>
    <w:rsid w:val="4E7C0E6A"/>
    <w:rsid w:val="54A611C3"/>
    <w:rsid w:val="589E0177"/>
    <w:rsid w:val="63AB4186"/>
    <w:rsid w:val="642527A7"/>
    <w:rsid w:val="6CC529DA"/>
    <w:rsid w:val="77091310"/>
    <w:rsid w:val="7955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277</Characters>
  <Lines>2</Lines>
  <Paragraphs>1</Paragraphs>
  <TotalTime>18</TotalTime>
  <ScaleCrop>false</ScaleCrop>
  <LinksUpToDate>false</LinksUpToDate>
  <CharactersWithSpaces>324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2018-05-22T09:18:00Z</dcterms:created>
  <dc:creator>Administrator</dc:creator>
  <cp:lastModifiedBy>Administrator</cp:lastModifiedBy>
  <dcterms:modified xsi:type="dcterms:W3CDTF">2023-12-11T00:47:48Z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D638B1CB821D43E891CAE76723EF707B_13</vt:lpwstr>
  </property>
</Properties>
</file>