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64" w:line="230" w:lineRule="auto"/>
        <w:ind w:left="42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4" w:line="230" w:lineRule="auto"/>
        <w:ind w:left="42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en-US"/>
        </w:rPr>
      </w:pP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en-US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en-US" w:bidi="ar-SA"/>
        </w:rPr>
        <w:t>岗位说明书</w:t>
      </w:r>
    </w:p>
    <w:p>
      <w:pPr>
        <w:pStyle w:val="2"/>
        <w:widowControl/>
        <w:kinsoku w:val="0"/>
        <w:autoSpaceDE w:val="0"/>
        <w:autoSpaceDN w:val="0"/>
        <w:adjustRightInd w:val="0"/>
        <w:snapToGrid w:val="0"/>
        <w:spacing w:before="275" w:line="227" w:lineRule="auto"/>
        <w:ind w:left="2942"/>
        <w:jc w:val="left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高等教育研究岗</w:t>
      </w:r>
    </w:p>
    <w:p>
      <w:pPr>
        <w:pStyle w:val="2"/>
        <w:widowControl/>
        <w:kinsoku w:val="0"/>
        <w:autoSpaceDE w:val="0"/>
        <w:autoSpaceDN w:val="0"/>
        <w:adjustRightInd w:val="0"/>
        <w:snapToGrid w:val="0"/>
        <w:spacing w:before="118" w:line="227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所属部门：发展规划部</w:t>
      </w:r>
    </w:p>
    <w:p>
      <w:pPr>
        <w:pStyle w:val="2"/>
        <w:widowControl/>
        <w:kinsoku w:val="0"/>
        <w:autoSpaceDE w:val="0"/>
        <w:autoSpaceDN w:val="0"/>
        <w:adjustRightInd w:val="0"/>
        <w:snapToGrid w:val="0"/>
        <w:spacing w:before="118" w:line="227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汇报机制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: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向部门负责人汇报</w:t>
      </w:r>
    </w:p>
    <w:p>
      <w:pPr>
        <w:pStyle w:val="2"/>
        <w:widowControl/>
        <w:kinsoku w:val="0"/>
        <w:autoSpaceDE w:val="0"/>
        <w:autoSpaceDN w:val="0"/>
        <w:adjustRightInd w:val="0"/>
        <w:snapToGrid w:val="0"/>
        <w:spacing w:before="118" w:line="227" w:lineRule="auto"/>
        <w:ind w:left="73"/>
        <w:jc w:val="left"/>
        <w:textAlignment w:val="baseline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岗位职责：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93" w:lineRule="auto"/>
        <w:ind w:left="51"/>
        <w:jc w:val="left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研究高等教育发展的方针与政策，跟踪国内外高等教育发展趋势，重点围绕学校改革、建设和发展过程中的核心问题，开展研究或专题调研；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93" w:lineRule="auto"/>
        <w:ind w:left="51"/>
        <w:jc w:val="left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从事学校交办的重大项目研究工作，为学校发展和科学决策提供研究报告、咨询建议和方案设计；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93" w:lineRule="auto"/>
        <w:ind w:left="51"/>
        <w:jc w:val="left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从事背景性、校本研究，并起草相关报告或研究论文；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93" w:lineRule="auto"/>
        <w:ind w:left="51"/>
        <w:jc w:val="left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其他指派的任务。</w:t>
      </w:r>
    </w:p>
    <w:p>
      <w:pPr>
        <w:pStyle w:val="2"/>
        <w:widowControl/>
        <w:kinsoku w:val="0"/>
        <w:autoSpaceDE w:val="0"/>
        <w:autoSpaceDN w:val="0"/>
        <w:adjustRightInd w:val="0"/>
        <w:snapToGrid w:val="0"/>
        <w:spacing w:before="118" w:line="227" w:lineRule="auto"/>
        <w:ind w:left="73"/>
        <w:jc w:val="left"/>
        <w:textAlignment w:val="baseline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必备条件：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93" w:lineRule="auto"/>
        <w:ind w:left="51"/>
        <w:jc w:val="left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博士学位，教育或管理类专业（高等教育学、比较教育学、教育经济与管理优先）；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93" w:lineRule="auto"/>
        <w:ind w:left="51"/>
        <w:jc w:val="left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中英文写作与交流能力俱佳；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93" w:lineRule="auto"/>
        <w:ind w:left="51"/>
        <w:jc w:val="left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具备在团队环境下协同、高效工作的能力。</w:t>
      </w:r>
    </w:p>
    <w:p>
      <w:pPr>
        <w:pStyle w:val="8"/>
        <w:spacing w:line="560" w:lineRule="exact"/>
        <w:ind w:firstLine="0"/>
        <w:rPr>
          <w:rFonts w:ascii="Times New Roman" w:hAnsi="Times New Roman" w:eastAsia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64" w:line="230" w:lineRule="auto"/>
        <w:ind w:left="42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4" w:line="230" w:lineRule="auto"/>
        <w:ind w:left="42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en-US"/>
        </w:rPr>
      </w:pP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en-US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en-US" w:bidi="ar-SA"/>
        </w:rPr>
        <w:t>岗位说明书</w:t>
      </w:r>
    </w:p>
    <w:p>
      <w:pPr>
        <w:pStyle w:val="8"/>
        <w:spacing w:line="560" w:lineRule="exact"/>
        <w:ind w:firstLine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国情课教学与管理</w:t>
      </w:r>
    </w:p>
    <w:p>
      <w:pPr>
        <w:pStyle w:val="8"/>
        <w:spacing w:line="560" w:lineRule="exact"/>
        <w:ind w:firstLine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所属部门：国情与文化教育中心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汇报机制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: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部门负责人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岗位职责：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担任国情课教学工作和开展相关科研、教研工作。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完成学校及部门交代的其他工作任务。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必备条件：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全日制双证博士，或曾在学习学术、社会活动、个人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特长等各种考评考核、竞赛活动中获得校级及以上奖励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荣誉表彰的全日制学术型硕士，第一学历为全日制普通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本科（双证，不含专升本）；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哲学、历史学、政治学等相关专业；法律学、社会学、马克思主义理论专业；语言文学、比较文学与跨文化研究等相关专业；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流利的英文书面及口头表达能力，较强教学及科研能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力；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认同学校办学理念。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优先条件：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具备 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1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年以上高校国情课教学经历或 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1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年以上中外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合作高校国情课教学经历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YTBjYzY0OGU3MjA0NDY1YWQwNTk2NDk0YTlhZDIifQ=="/>
  </w:docVars>
  <w:rsids>
    <w:rsidRoot w:val="00A863B0"/>
    <w:rsid w:val="00015ABF"/>
    <w:rsid w:val="000363C0"/>
    <w:rsid w:val="0005558F"/>
    <w:rsid w:val="00056BF9"/>
    <w:rsid w:val="00061E9B"/>
    <w:rsid w:val="000636D9"/>
    <w:rsid w:val="00085392"/>
    <w:rsid w:val="000A4EA5"/>
    <w:rsid w:val="000B4B84"/>
    <w:rsid w:val="000D19DD"/>
    <w:rsid w:val="000E2752"/>
    <w:rsid w:val="0011705A"/>
    <w:rsid w:val="00121907"/>
    <w:rsid w:val="00133985"/>
    <w:rsid w:val="00171379"/>
    <w:rsid w:val="00171F55"/>
    <w:rsid w:val="001724BE"/>
    <w:rsid w:val="00185DFA"/>
    <w:rsid w:val="0019557F"/>
    <w:rsid w:val="0019759C"/>
    <w:rsid w:val="001C02E1"/>
    <w:rsid w:val="00213202"/>
    <w:rsid w:val="0024286D"/>
    <w:rsid w:val="0025496E"/>
    <w:rsid w:val="0027305E"/>
    <w:rsid w:val="002E0AAE"/>
    <w:rsid w:val="002F6C03"/>
    <w:rsid w:val="003119D8"/>
    <w:rsid w:val="003173BC"/>
    <w:rsid w:val="0032105F"/>
    <w:rsid w:val="00393C2C"/>
    <w:rsid w:val="00394451"/>
    <w:rsid w:val="003955C0"/>
    <w:rsid w:val="003A58E5"/>
    <w:rsid w:val="003B4D6A"/>
    <w:rsid w:val="003C6A53"/>
    <w:rsid w:val="003D43D0"/>
    <w:rsid w:val="004071F9"/>
    <w:rsid w:val="004147D4"/>
    <w:rsid w:val="0044750A"/>
    <w:rsid w:val="004761EE"/>
    <w:rsid w:val="004A3E6F"/>
    <w:rsid w:val="004C1B18"/>
    <w:rsid w:val="004E4CA6"/>
    <w:rsid w:val="00510546"/>
    <w:rsid w:val="00517D78"/>
    <w:rsid w:val="0052189D"/>
    <w:rsid w:val="005318E7"/>
    <w:rsid w:val="00545022"/>
    <w:rsid w:val="00546F83"/>
    <w:rsid w:val="0055568E"/>
    <w:rsid w:val="00581F90"/>
    <w:rsid w:val="00593E79"/>
    <w:rsid w:val="005B5423"/>
    <w:rsid w:val="005C7E72"/>
    <w:rsid w:val="005E5F98"/>
    <w:rsid w:val="00633FC9"/>
    <w:rsid w:val="00647803"/>
    <w:rsid w:val="006659DC"/>
    <w:rsid w:val="00685645"/>
    <w:rsid w:val="006925EC"/>
    <w:rsid w:val="006C1C76"/>
    <w:rsid w:val="006D2F87"/>
    <w:rsid w:val="006E6BCB"/>
    <w:rsid w:val="007534BA"/>
    <w:rsid w:val="00757535"/>
    <w:rsid w:val="007736D6"/>
    <w:rsid w:val="00787265"/>
    <w:rsid w:val="00796417"/>
    <w:rsid w:val="007B228C"/>
    <w:rsid w:val="007E0E21"/>
    <w:rsid w:val="007E5743"/>
    <w:rsid w:val="0080776B"/>
    <w:rsid w:val="00834142"/>
    <w:rsid w:val="00842BE3"/>
    <w:rsid w:val="008879C7"/>
    <w:rsid w:val="008D046A"/>
    <w:rsid w:val="008E0A5E"/>
    <w:rsid w:val="008F6B1A"/>
    <w:rsid w:val="008F6E89"/>
    <w:rsid w:val="009002E0"/>
    <w:rsid w:val="00934DA4"/>
    <w:rsid w:val="00951FBE"/>
    <w:rsid w:val="009869F0"/>
    <w:rsid w:val="009959B5"/>
    <w:rsid w:val="009B5900"/>
    <w:rsid w:val="009E09DA"/>
    <w:rsid w:val="00A1230F"/>
    <w:rsid w:val="00A20D76"/>
    <w:rsid w:val="00A2416F"/>
    <w:rsid w:val="00A335D2"/>
    <w:rsid w:val="00A53361"/>
    <w:rsid w:val="00A65276"/>
    <w:rsid w:val="00A75838"/>
    <w:rsid w:val="00A863B0"/>
    <w:rsid w:val="00AA394C"/>
    <w:rsid w:val="00AD511E"/>
    <w:rsid w:val="00B07D28"/>
    <w:rsid w:val="00B35203"/>
    <w:rsid w:val="00B75780"/>
    <w:rsid w:val="00BB2030"/>
    <w:rsid w:val="00BD2649"/>
    <w:rsid w:val="00BE795D"/>
    <w:rsid w:val="00C00E5A"/>
    <w:rsid w:val="00C147DF"/>
    <w:rsid w:val="00C72CDE"/>
    <w:rsid w:val="00C750E7"/>
    <w:rsid w:val="00C83906"/>
    <w:rsid w:val="00CE1A40"/>
    <w:rsid w:val="00CF2C1F"/>
    <w:rsid w:val="00D16E67"/>
    <w:rsid w:val="00D236B3"/>
    <w:rsid w:val="00D2761B"/>
    <w:rsid w:val="00D944DF"/>
    <w:rsid w:val="00D95C61"/>
    <w:rsid w:val="00DA1FA3"/>
    <w:rsid w:val="00DA5289"/>
    <w:rsid w:val="00DA734F"/>
    <w:rsid w:val="00DD04E1"/>
    <w:rsid w:val="00E11970"/>
    <w:rsid w:val="00E17400"/>
    <w:rsid w:val="00E231F1"/>
    <w:rsid w:val="00E34078"/>
    <w:rsid w:val="00E45C40"/>
    <w:rsid w:val="00E9679F"/>
    <w:rsid w:val="00EB494C"/>
    <w:rsid w:val="00ED10C0"/>
    <w:rsid w:val="00F14AE7"/>
    <w:rsid w:val="00F24BEA"/>
    <w:rsid w:val="00F46DDD"/>
    <w:rsid w:val="00F47E63"/>
    <w:rsid w:val="00F61309"/>
    <w:rsid w:val="00F73862"/>
    <w:rsid w:val="00F8636F"/>
    <w:rsid w:val="00F866D0"/>
    <w:rsid w:val="00FB5C38"/>
    <w:rsid w:val="00FD6F5E"/>
    <w:rsid w:val="00FE47CC"/>
    <w:rsid w:val="00FE6CB2"/>
    <w:rsid w:val="00FF6824"/>
    <w:rsid w:val="06CE28FD"/>
    <w:rsid w:val="089FEBC7"/>
    <w:rsid w:val="0B1554CD"/>
    <w:rsid w:val="11D00D1F"/>
    <w:rsid w:val="19AD5239"/>
    <w:rsid w:val="1EBD6F44"/>
    <w:rsid w:val="21A67760"/>
    <w:rsid w:val="3A1B4A55"/>
    <w:rsid w:val="3A1F6BF2"/>
    <w:rsid w:val="40727D40"/>
    <w:rsid w:val="44D878E8"/>
    <w:rsid w:val="4DCB3F26"/>
    <w:rsid w:val="507627EA"/>
    <w:rsid w:val="536526B1"/>
    <w:rsid w:val="54AC8550"/>
    <w:rsid w:val="5B677732"/>
    <w:rsid w:val="5FAE3A5F"/>
    <w:rsid w:val="640FB913"/>
    <w:rsid w:val="650F1C7E"/>
    <w:rsid w:val="67BD6547"/>
    <w:rsid w:val="68032419"/>
    <w:rsid w:val="68544525"/>
    <w:rsid w:val="6A82B816"/>
    <w:rsid w:val="6B3F220C"/>
    <w:rsid w:val="6D0E558C"/>
    <w:rsid w:val="6E0A5C84"/>
    <w:rsid w:val="76FD7529"/>
    <w:rsid w:val="77656B25"/>
    <w:rsid w:val="777903E5"/>
    <w:rsid w:val="7A286AA4"/>
    <w:rsid w:val="7A4CCEC7"/>
    <w:rsid w:val="7D324920"/>
    <w:rsid w:val="7E0B756A"/>
    <w:rsid w:val="D76E008F"/>
    <w:rsid w:val="EBAE4D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482"/>
        <w:tab w:val="left" w:pos="2183"/>
        <w:tab w:val="left" w:pos="3884"/>
        <w:tab w:val="left" w:pos="5585"/>
      </w:tabs>
      <w:spacing w:after="120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2"/>
    <w:qFormat/>
    <w:uiPriority w:val="0"/>
    <w:pPr>
      <w:spacing w:after="0"/>
      <w:ind w:firstLine="482"/>
    </w:p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字符"/>
    <w:basedOn w:val="10"/>
    <w:link w:val="3"/>
    <w:semiHidden/>
    <w:qFormat/>
    <w:uiPriority w:val="99"/>
    <w:rPr>
      <w:kern w:val="2"/>
      <w:sz w:val="21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</Words>
  <Characters>431</Characters>
  <Lines>3</Lines>
  <Paragraphs>1</Paragraphs>
  <TotalTime>4</TotalTime>
  <ScaleCrop>false</ScaleCrop>
  <LinksUpToDate>false</LinksUpToDate>
  <CharactersWithSpaces>505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2019-11-21T15:57:00Z</dcterms:created>
  <dc:creator>Sailing Lin</dc:creator>
  <cp:lastModifiedBy>greatwall</cp:lastModifiedBy>
  <cp:lastPrinted>2021-02-14T16:23:00Z</cp:lastPrinted>
  <dcterms:modified xsi:type="dcterms:W3CDTF">2023-12-07T16:34:38Z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0FA5E06021F346C1B2A42CADD2833EE1_13</vt:lpwstr>
  </property>
</Properties>
</file>