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sz w:val="36"/>
          <w:szCs w:val="36"/>
        </w:rPr>
        <w:t>佛山市三水区乐平镇人民医院</w:t>
      </w:r>
    </w:p>
    <w:p>
      <w:pPr>
        <w:jc w:val="center"/>
        <w:rPr>
          <w:sz w:val="18"/>
          <w:szCs w:val="18"/>
        </w:rPr>
      </w:pPr>
      <w:r>
        <w:rPr>
          <w:rFonts w:hint="eastAsia" w:ascii="黑体" w:hAnsi="黑体" w:eastAsia="黑体" w:cs="宋体"/>
          <w:sz w:val="36"/>
          <w:szCs w:val="36"/>
        </w:rPr>
        <w:t>社会招聘工作人员报名表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报考职位：</w:t>
      </w:r>
      <w:r>
        <w:rPr>
          <w:rFonts w:ascii="仿宋_GB2312" w:eastAsia="仿宋_GB2312"/>
          <w:sz w:val="28"/>
          <w:szCs w:val="28"/>
        </w:rPr>
        <w:t xml:space="preserve">                            </w:t>
      </w:r>
      <w:r>
        <w:rPr>
          <w:rFonts w:hint="eastAsia" w:ascii="仿宋_GB2312" w:eastAsia="仿宋_GB2312"/>
          <w:sz w:val="28"/>
          <w:szCs w:val="28"/>
        </w:rPr>
        <w:t>职位代码：</w:t>
      </w:r>
    </w:p>
    <w:tbl>
      <w:tblPr>
        <w:tblStyle w:val="5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93"/>
        <w:gridCol w:w="664"/>
        <w:gridCol w:w="571"/>
        <w:gridCol w:w="567"/>
        <w:gridCol w:w="284"/>
        <w:gridCol w:w="992"/>
        <w:gridCol w:w="1417"/>
        <w:gridCol w:w="733"/>
        <w:gridCol w:w="827"/>
        <w:gridCol w:w="1478"/>
        <w:gridCol w:w="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族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现户籍地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ind w:firstLine="120" w:firstLineChar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编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学历及学位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外语水平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计算机水平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单位性质</w:t>
            </w:r>
          </w:p>
        </w:tc>
        <w:tc>
          <w:tcPr>
            <w:tcW w:w="322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裸视视力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专业技术资格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eastAsia="仿宋_GB2312"/>
                <w:sz w:val="24"/>
                <w:szCs w:val="24"/>
              </w:rPr>
              <w:t>格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基层工作情况及考核结果</w:t>
            </w:r>
          </w:p>
        </w:tc>
        <w:tc>
          <w:tcPr>
            <w:tcW w:w="7719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1" w:hRule="atLeast"/>
          <w:jc w:val="center"/>
        </w:trPr>
        <w:tc>
          <w:tcPr>
            <w:tcW w:w="17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学习工作经历</w:t>
            </w:r>
          </w:p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19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0" w:hRule="atLeast"/>
          <w:jc w:val="center"/>
        </w:trPr>
        <w:tc>
          <w:tcPr>
            <w:tcW w:w="976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庭成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员及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社会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与本人关系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vAlign w:val="center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0" w:hRule="atLeast"/>
          <w:jc w:val="center"/>
        </w:trPr>
        <w:tc>
          <w:tcPr>
            <w:tcW w:w="97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何特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长及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突出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业绩</w:t>
            </w:r>
          </w:p>
        </w:tc>
        <w:tc>
          <w:tcPr>
            <w:tcW w:w="8326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0" w:hRule="atLeast"/>
          <w:jc w:val="center"/>
        </w:trPr>
        <w:tc>
          <w:tcPr>
            <w:tcW w:w="97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惩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326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审核日期：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113" w:hRule="atLeast"/>
          <w:jc w:val="center"/>
        </w:trPr>
        <w:tc>
          <w:tcPr>
            <w:tcW w:w="97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核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8326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2074" w:hRule="atLeast"/>
          <w:jc w:val="center"/>
        </w:trPr>
        <w:tc>
          <w:tcPr>
            <w:tcW w:w="976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注</w:t>
            </w:r>
          </w:p>
        </w:tc>
        <w:tc>
          <w:tcPr>
            <w:tcW w:w="8326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460" w:lineRule="exact"/>
        <w:rPr>
          <w:rFonts w:ascii="仿宋_GB2312" w:hAnsi="仿宋" w:eastAsia="仿宋_GB2312"/>
          <w:sz w:val="24"/>
        </w:rPr>
      </w:pPr>
    </w:p>
    <w:sectPr>
      <w:pgSz w:w="11906" w:h="16838"/>
      <w:pgMar w:top="1440" w:right="1803" w:bottom="1107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zNDY3NDk5MmE5N2I3YmYyNWM1ZDhkZmJkY2I0Y2MifQ=="/>
  </w:docVars>
  <w:rsids>
    <w:rsidRoot w:val="00FF6330"/>
    <w:rsid w:val="0006216C"/>
    <w:rsid w:val="00071501"/>
    <w:rsid w:val="000D32CB"/>
    <w:rsid w:val="000D69B0"/>
    <w:rsid w:val="000F0079"/>
    <w:rsid w:val="00132F56"/>
    <w:rsid w:val="00152805"/>
    <w:rsid w:val="001E38DD"/>
    <w:rsid w:val="003C3236"/>
    <w:rsid w:val="003E2D63"/>
    <w:rsid w:val="004F1377"/>
    <w:rsid w:val="00507505"/>
    <w:rsid w:val="00577BDE"/>
    <w:rsid w:val="006134E9"/>
    <w:rsid w:val="006B7D2F"/>
    <w:rsid w:val="007532D5"/>
    <w:rsid w:val="007D297F"/>
    <w:rsid w:val="00826127"/>
    <w:rsid w:val="0083763B"/>
    <w:rsid w:val="0084607E"/>
    <w:rsid w:val="009A4466"/>
    <w:rsid w:val="009E5AED"/>
    <w:rsid w:val="00AB5472"/>
    <w:rsid w:val="00AF2040"/>
    <w:rsid w:val="00B4429F"/>
    <w:rsid w:val="00BA295A"/>
    <w:rsid w:val="00BE37C9"/>
    <w:rsid w:val="00CE6400"/>
    <w:rsid w:val="00CF2D22"/>
    <w:rsid w:val="00D01928"/>
    <w:rsid w:val="00D32342"/>
    <w:rsid w:val="00E81154"/>
    <w:rsid w:val="00EA11E3"/>
    <w:rsid w:val="00F64C19"/>
    <w:rsid w:val="00F84EA8"/>
    <w:rsid w:val="00FF6330"/>
    <w:rsid w:val="063543E1"/>
    <w:rsid w:val="068349AA"/>
    <w:rsid w:val="0AE66406"/>
    <w:rsid w:val="38435F7F"/>
    <w:rsid w:val="41283D76"/>
    <w:rsid w:val="4F8E72CB"/>
    <w:rsid w:val="5E1E712E"/>
    <w:rsid w:val="5FA805D6"/>
    <w:rsid w:val="6DDE44D6"/>
    <w:rsid w:val="7A9E7DF7"/>
    <w:rsid w:val="7D56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rFonts w:cs="Times New Roman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styleId="7">
    <w:name w:val="page number"/>
    <w:qFormat/>
    <w:uiPriority w:val="99"/>
    <w:rPr>
      <w:rFonts w:ascii="Times New Roman" w:hAnsi="Times New Roman" w:eastAsia="宋体" w:cs="Times New Roman"/>
    </w:rPr>
  </w:style>
  <w:style w:type="character" w:customStyle="1" w:styleId="8">
    <w:name w:val="页脚 字符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批注框文本 字符"/>
    <w:link w:val="2"/>
    <w:qFormat/>
    <w:locked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白坭镇</Company>
  <Pages>2</Pages>
  <Words>254</Words>
  <Characters>254</Characters>
  <Lines>3</Lines>
  <Paragraphs>1</Paragraphs>
  <TotalTime>19</TotalTime>
  <ScaleCrop>false</ScaleCrop>
  <LinksUpToDate>false</LinksUpToDate>
  <CharactersWithSpaces>351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2018-06-29T09:11:00Z</dcterms:created>
  <dc:creator>Administrator</dc:creator>
  <cp:lastModifiedBy>罗梓欣</cp:lastModifiedBy>
  <cp:lastPrinted>2021-10-26T03:54:00Z</cp:lastPrinted>
  <dcterms:modified xsi:type="dcterms:W3CDTF">2022-05-24T02:21:54Z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7FCBFB9A09954DF2BD3A706634FBBFF9</vt:lpwstr>
  </property>
</Properties>
</file>