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82" w:tblpY="895"/>
        <w:tblOverlap w:val="never"/>
        <w:tblW w:w="9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72"/>
        <w:gridCol w:w="1413"/>
        <w:gridCol w:w="1915"/>
        <w:gridCol w:w="174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4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人员基本情况</w:t>
            </w:r>
          </w:p>
        </w:tc>
        <w:tc>
          <w:tcPr>
            <w:tcW w:w="147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4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4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1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74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4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1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74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4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41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74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4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6821" w:type="dxa"/>
            <w:gridSpan w:val="4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户籍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spacing w:after="0" w:line="220" w:lineRule="atLeast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915" w:type="dxa"/>
            <w:vAlign w:val="top"/>
          </w:tcPr>
          <w:p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目前居住地详细地址</w:t>
            </w:r>
          </w:p>
        </w:tc>
        <w:tc>
          <w:tcPr>
            <w:tcW w:w="3493" w:type="dxa"/>
            <w:gridSpan w:val="2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是否具有专业技术职称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/职业资格证书</w:t>
            </w:r>
          </w:p>
        </w:tc>
        <w:tc>
          <w:tcPr>
            <w:tcW w:w="8293" w:type="dxa"/>
            <w:gridSpan w:val="5"/>
            <w:vAlign w:val="center"/>
          </w:tcPr>
          <w:p>
            <w:pPr>
              <w:spacing w:after="0" w:line="220" w:lineRule="atLeast"/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最快到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岗时间</w:t>
            </w:r>
          </w:p>
        </w:tc>
        <w:tc>
          <w:tcPr>
            <w:tcW w:w="8293" w:type="dxa"/>
            <w:gridSpan w:val="5"/>
            <w:vAlign w:val="center"/>
          </w:tcPr>
          <w:p>
            <w:pPr>
              <w:spacing w:after="0" w:line="220" w:lineRule="atLeast"/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简历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初筛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93" w:type="dxa"/>
            <w:gridSpan w:val="5"/>
            <w:vAlign w:val="bottom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面试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93" w:type="dxa"/>
            <w:gridSpan w:val="5"/>
            <w:vAlign w:val="bottom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考察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93" w:type="dxa"/>
            <w:gridSpan w:val="5"/>
            <w:vAlign w:val="bottom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体检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93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w w:val="100"/>
                <w:sz w:val="30"/>
                <w:szCs w:val="30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w w:val="100"/>
                <w:sz w:val="30"/>
                <w:szCs w:val="30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w w:val="1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293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w w:val="100"/>
                <w:sz w:val="30"/>
                <w:szCs w:val="30"/>
                <w:lang w:eastAsia="zh-CN"/>
              </w:rPr>
            </w:pPr>
          </w:p>
        </w:tc>
      </w:tr>
    </w:tbl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编外人员招聘情况表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spacing w:line="520" w:lineRule="exact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361" w:right="1417" w:bottom="147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DRmNzQ1NDMyY2VkYzJlYTJhNzBjYjY1MmY3ODYifQ=="/>
  </w:docVars>
  <w:rsids>
    <w:rsidRoot w:val="00D31D50"/>
    <w:rsid w:val="000D27A8"/>
    <w:rsid w:val="001B4472"/>
    <w:rsid w:val="00323B43"/>
    <w:rsid w:val="003D37D8"/>
    <w:rsid w:val="00402BC7"/>
    <w:rsid w:val="00426133"/>
    <w:rsid w:val="004358AB"/>
    <w:rsid w:val="004D7D15"/>
    <w:rsid w:val="00556DD5"/>
    <w:rsid w:val="008B7726"/>
    <w:rsid w:val="00D31D50"/>
    <w:rsid w:val="00DF2FC4"/>
    <w:rsid w:val="04E27C10"/>
    <w:rsid w:val="1BE36673"/>
    <w:rsid w:val="1BF729A1"/>
    <w:rsid w:val="2A6DC39E"/>
    <w:rsid w:val="355E0F76"/>
    <w:rsid w:val="35DF74D0"/>
    <w:rsid w:val="37F80854"/>
    <w:rsid w:val="3C57CA30"/>
    <w:rsid w:val="3F47AECC"/>
    <w:rsid w:val="3FF9BFD6"/>
    <w:rsid w:val="447339C1"/>
    <w:rsid w:val="49BA1F07"/>
    <w:rsid w:val="533F6E63"/>
    <w:rsid w:val="539DCDE7"/>
    <w:rsid w:val="57FD21D9"/>
    <w:rsid w:val="5A759B79"/>
    <w:rsid w:val="5F7AFB66"/>
    <w:rsid w:val="5FFBCAF9"/>
    <w:rsid w:val="67D9C8FB"/>
    <w:rsid w:val="6B176A1D"/>
    <w:rsid w:val="6C9500C9"/>
    <w:rsid w:val="6FFDAB6D"/>
    <w:rsid w:val="71EEEEB7"/>
    <w:rsid w:val="72FFF92E"/>
    <w:rsid w:val="73DF007C"/>
    <w:rsid w:val="76BE38A8"/>
    <w:rsid w:val="76E56630"/>
    <w:rsid w:val="777A3B38"/>
    <w:rsid w:val="777DE505"/>
    <w:rsid w:val="794BA3BE"/>
    <w:rsid w:val="7BAA2522"/>
    <w:rsid w:val="7CFFF3E6"/>
    <w:rsid w:val="7D567967"/>
    <w:rsid w:val="7E262AE8"/>
    <w:rsid w:val="7E5020A2"/>
    <w:rsid w:val="7E52BFEC"/>
    <w:rsid w:val="7FEE83A9"/>
    <w:rsid w:val="9E9FFF23"/>
    <w:rsid w:val="AD9F975C"/>
    <w:rsid w:val="AEFD05C6"/>
    <w:rsid w:val="AFD3CE99"/>
    <w:rsid w:val="B5EBA585"/>
    <w:rsid w:val="CD3F37D0"/>
    <w:rsid w:val="D7774506"/>
    <w:rsid w:val="DB8B63CC"/>
    <w:rsid w:val="DBFF8570"/>
    <w:rsid w:val="E7BB0E34"/>
    <w:rsid w:val="EBFE231B"/>
    <w:rsid w:val="EFA3672D"/>
    <w:rsid w:val="EFFF6D5F"/>
    <w:rsid w:val="F5C59629"/>
    <w:rsid w:val="F7BF3079"/>
    <w:rsid w:val="F9E6A9E3"/>
    <w:rsid w:val="F9FD9775"/>
    <w:rsid w:val="FB27CAF9"/>
    <w:rsid w:val="FB5D38F3"/>
    <w:rsid w:val="FCFE6B60"/>
    <w:rsid w:val="FEF7B4DA"/>
    <w:rsid w:val="FF2D7609"/>
    <w:rsid w:val="FFDFC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190</Characters>
  <Lines>1</Lines>
  <Paragraphs>1</Paragraphs>
  <TotalTime>9</TotalTime>
  <ScaleCrop>false</ScaleCrop>
  <LinksUpToDate>false</LinksUpToDate>
  <CharactersWithSpaces>314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user</dc:creator>
  <cp:lastModifiedBy>YXS cafe</cp:lastModifiedBy>
  <dcterms:modified xsi:type="dcterms:W3CDTF">2023-12-12T03:02:30Z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957E9E7E486E430092E56BE14C0A1E29_13</vt:lpwstr>
  </property>
</Properties>
</file>