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340B" w14:textId="7E4822BA" w:rsidR="009E7B80" w:rsidRDefault="00B528B6">
      <w:pPr>
        <w:pStyle w:val="a7"/>
        <w:spacing w:beforeLines="100" w:before="312" w:beforeAutospacing="0" w:afterLines="100" w:after="312" w:afterAutospacing="0" w:line="560" w:lineRule="exact"/>
        <w:jc w:val="center"/>
        <w:rPr>
          <w:rFonts w:ascii="黑体" w:eastAsia="黑体" w:hAnsi="黑体" w:cs="Verdana"/>
          <w:b/>
          <w:spacing w:val="14"/>
          <w:sz w:val="44"/>
          <w:szCs w:val="4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4B50" wp14:editId="30692252">
                <wp:simplePos x="0" y="0"/>
                <wp:positionH relativeFrom="column">
                  <wp:posOffset>48260</wp:posOffset>
                </wp:positionH>
                <wp:positionV relativeFrom="paragraph">
                  <wp:posOffset>-234950</wp:posOffset>
                </wp:positionV>
                <wp:extent cx="971550" cy="47625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B3AAEA6" w14:textId="77777777" w:rsidR="009E7B80" w:rsidRDefault="00B528B6">
                            <w:pPr>
                              <w:jc w:val="left"/>
                              <w:rPr>
                                <w:rFonts w:ascii="仿宋" w:eastAsia="仿宋" w:hAnsi="仿宋" w:cs="仿宋"/>
                                <w:b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kern w:val="0"/>
                                <w:sz w:val="30"/>
                                <w:szCs w:val="30"/>
                              </w:rPr>
                              <w:t>附件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64B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8pt;margin-top:-18.5pt;width:76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" filled="f" stroked="f">
                <v:textbox>
                  <w:txbxContent>
                    <w:p w14:paraId="0B3AAEA6" w14:textId="77777777" w:rsidR="009E7B80" w:rsidRDefault="00B528B6">
                      <w:pPr>
                        <w:jc w:val="left"/>
                        <w:rPr>
                          <w:rFonts w:ascii="仿宋" w:eastAsia="仿宋" w:hAnsi="仿宋" w:cs="仿宋"/>
                          <w:b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kern w:val="0"/>
                          <w:sz w:val="30"/>
                          <w:szCs w:val="30"/>
                        </w:rPr>
                        <w:t>附件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44"/>
          <w:szCs w:val="44"/>
        </w:rPr>
        <w:t>广西商业技师学院202</w:t>
      </w:r>
      <w:r>
        <w:rPr>
          <w:rFonts w:ascii="黑体" w:eastAsia="黑体" w:hAnsi="黑体"/>
          <w:b/>
          <w:sz w:val="44"/>
          <w:szCs w:val="44"/>
        </w:rPr>
        <w:t>3</w:t>
      </w:r>
      <w:r>
        <w:rPr>
          <w:rFonts w:ascii="黑体" w:eastAsia="黑体" w:hAnsi="黑体" w:hint="eastAsia"/>
          <w:b/>
          <w:sz w:val="44"/>
          <w:szCs w:val="44"/>
        </w:rPr>
        <w:t>年公开招聘工作人员岗位信息表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882"/>
        <w:gridCol w:w="888"/>
        <w:gridCol w:w="589"/>
        <w:gridCol w:w="888"/>
        <w:gridCol w:w="2667"/>
        <w:gridCol w:w="738"/>
        <w:gridCol w:w="888"/>
        <w:gridCol w:w="1916"/>
        <w:gridCol w:w="738"/>
        <w:gridCol w:w="589"/>
        <w:gridCol w:w="1327"/>
        <w:gridCol w:w="738"/>
        <w:gridCol w:w="1477"/>
        <w:gridCol w:w="751"/>
      </w:tblGrid>
      <w:tr w:rsidR="009E7B80" w14:paraId="3BEBC90C" w14:textId="77777777">
        <w:trPr>
          <w:jc w:val="center"/>
        </w:trPr>
        <w:tc>
          <w:tcPr>
            <w:tcW w:w="161" w:type="pct"/>
            <w:vAlign w:val="center"/>
          </w:tcPr>
          <w:p w14:paraId="32F05AD8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83" w:type="pct"/>
            <w:vAlign w:val="center"/>
          </w:tcPr>
          <w:p w14:paraId="49D9E9EF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285" w:type="pct"/>
            <w:vAlign w:val="center"/>
          </w:tcPr>
          <w:p w14:paraId="47F04B04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14:paraId="687AC672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9" w:type="pct"/>
            <w:vAlign w:val="center"/>
          </w:tcPr>
          <w:p w14:paraId="491BF621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招聘人数                                          </w:t>
            </w:r>
          </w:p>
        </w:tc>
        <w:tc>
          <w:tcPr>
            <w:tcW w:w="285" w:type="pct"/>
            <w:vAlign w:val="center"/>
          </w:tcPr>
          <w:p w14:paraId="50BE2D59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856" w:type="pct"/>
            <w:vAlign w:val="center"/>
          </w:tcPr>
          <w:p w14:paraId="2ADE959C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7" w:type="pct"/>
            <w:vAlign w:val="center"/>
          </w:tcPr>
          <w:p w14:paraId="381E5930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14:paraId="7F506644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85" w:type="pct"/>
            <w:vAlign w:val="center"/>
          </w:tcPr>
          <w:p w14:paraId="4A704B1E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15" w:type="pct"/>
            <w:vAlign w:val="center"/>
          </w:tcPr>
          <w:p w14:paraId="50FEA706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37" w:type="pct"/>
            <w:vAlign w:val="center"/>
          </w:tcPr>
          <w:p w14:paraId="545A64F3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89" w:type="pct"/>
            <w:vAlign w:val="center"/>
          </w:tcPr>
          <w:p w14:paraId="2ADF9AF7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26" w:type="pct"/>
            <w:vAlign w:val="center"/>
          </w:tcPr>
          <w:p w14:paraId="5F48C3A8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37" w:type="pct"/>
            <w:vAlign w:val="center"/>
          </w:tcPr>
          <w:p w14:paraId="0586DA47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14:paraId="21708BE5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474" w:type="pct"/>
            <w:vAlign w:val="center"/>
          </w:tcPr>
          <w:p w14:paraId="75B38935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41" w:type="pct"/>
            <w:vAlign w:val="center"/>
          </w:tcPr>
          <w:p w14:paraId="03A3BF3A" w14:textId="77777777" w:rsidR="009E7B80" w:rsidRDefault="00B528B6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E7B80" w14:paraId="3C78A4D8" w14:textId="77777777">
        <w:trPr>
          <w:trHeight w:val="1300"/>
          <w:jc w:val="center"/>
        </w:trPr>
        <w:tc>
          <w:tcPr>
            <w:tcW w:w="161" w:type="pct"/>
            <w:vAlign w:val="center"/>
          </w:tcPr>
          <w:p w14:paraId="5F8C94F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pct"/>
            <w:vAlign w:val="center"/>
          </w:tcPr>
          <w:p w14:paraId="2F3ADB9C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0007C56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89" w:type="pct"/>
            <w:vAlign w:val="center"/>
          </w:tcPr>
          <w:p w14:paraId="452C5F60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5253BBB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715655A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社会体育、体育教育、运动训练、社会体育指导与管理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ab/>
            </w:r>
          </w:p>
        </w:tc>
        <w:tc>
          <w:tcPr>
            <w:tcW w:w="237" w:type="pct"/>
            <w:vAlign w:val="center"/>
          </w:tcPr>
          <w:p w14:paraId="18206AD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vAlign w:val="center"/>
          </w:tcPr>
          <w:p w14:paraId="2EAE9FA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5" w:type="pct"/>
            <w:vAlign w:val="center"/>
          </w:tcPr>
          <w:p w14:paraId="7C30A22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70CAEC5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33D8DA6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213EBE4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14:paraId="7F16EAC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2D3ADD7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464E149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年龄计算至报名首日止　</w:t>
            </w:r>
          </w:p>
        </w:tc>
      </w:tr>
      <w:tr w:rsidR="009E7B80" w14:paraId="5B9D1277" w14:textId="77777777">
        <w:trPr>
          <w:trHeight w:val="1148"/>
          <w:jc w:val="center"/>
        </w:trPr>
        <w:tc>
          <w:tcPr>
            <w:tcW w:w="161" w:type="pct"/>
            <w:vAlign w:val="center"/>
          </w:tcPr>
          <w:p w14:paraId="7B58D0F3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3" w:type="pct"/>
            <w:vAlign w:val="center"/>
          </w:tcPr>
          <w:p w14:paraId="1954FC5B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6C61EF1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计算机专业教师</w:t>
            </w:r>
          </w:p>
        </w:tc>
        <w:tc>
          <w:tcPr>
            <w:tcW w:w="189" w:type="pct"/>
            <w:vAlign w:val="center"/>
          </w:tcPr>
          <w:p w14:paraId="041F5DB8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425B0D3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3A17121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计算机科学与技术、软件工程、教育技术学、信息安全、网络工程</w:t>
            </w:r>
          </w:p>
        </w:tc>
        <w:tc>
          <w:tcPr>
            <w:tcW w:w="237" w:type="pct"/>
            <w:vAlign w:val="center"/>
          </w:tcPr>
          <w:p w14:paraId="221D895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vAlign w:val="center"/>
          </w:tcPr>
          <w:p w14:paraId="6229D28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5" w:type="pct"/>
            <w:vAlign w:val="center"/>
          </w:tcPr>
          <w:p w14:paraId="797E404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7B760A8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7A7F2313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7A71931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37" w:type="pct"/>
            <w:vAlign w:val="center"/>
          </w:tcPr>
          <w:p w14:paraId="7225286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168B0CA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6F70F61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4F43B16B" w14:textId="77777777">
        <w:trPr>
          <w:trHeight w:val="1074"/>
          <w:jc w:val="center"/>
        </w:trPr>
        <w:tc>
          <w:tcPr>
            <w:tcW w:w="161" w:type="pct"/>
            <w:vAlign w:val="center"/>
          </w:tcPr>
          <w:p w14:paraId="33DA37D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83" w:type="pct"/>
            <w:vAlign w:val="center"/>
          </w:tcPr>
          <w:p w14:paraId="559E3B4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325507C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艺术教师</w:t>
            </w:r>
          </w:p>
        </w:tc>
        <w:tc>
          <w:tcPr>
            <w:tcW w:w="189" w:type="pct"/>
            <w:vAlign w:val="center"/>
          </w:tcPr>
          <w:p w14:paraId="031765B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33A5AE7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7623D42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美术学、艺术设计、艺术学、舞蹈学、音乐学、视觉传达、园林、风景园林</w:t>
            </w:r>
          </w:p>
        </w:tc>
        <w:tc>
          <w:tcPr>
            <w:tcW w:w="237" w:type="pct"/>
            <w:vAlign w:val="center"/>
          </w:tcPr>
          <w:p w14:paraId="578F4F8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vAlign w:val="center"/>
          </w:tcPr>
          <w:p w14:paraId="2FEB136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5" w:type="pct"/>
            <w:vAlign w:val="center"/>
          </w:tcPr>
          <w:p w14:paraId="6854786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0B9C491C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05AD7F68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6BFD702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14:paraId="74C46AEC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2E46C92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6C9FF33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6938F3AF" w14:textId="77777777">
        <w:trPr>
          <w:jc w:val="center"/>
        </w:trPr>
        <w:tc>
          <w:tcPr>
            <w:tcW w:w="161" w:type="pct"/>
            <w:vAlign w:val="center"/>
          </w:tcPr>
          <w:p w14:paraId="72FA47A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83" w:type="pct"/>
            <w:vAlign w:val="center"/>
          </w:tcPr>
          <w:p w14:paraId="069D016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504BBDE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酒店管理教师</w:t>
            </w:r>
          </w:p>
        </w:tc>
        <w:tc>
          <w:tcPr>
            <w:tcW w:w="189" w:type="pct"/>
            <w:vAlign w:val="center"/>
          </w:tcPr>
          <w:p w14:paraId="04C25AC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2F21862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34240AF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酒店管理、旅游管理、会展经济与管理、酒店管理与数字化运营</w:t>
            </w:r>
          </w:p>
        </w:tc>
        <w:tc>
          <w:tcPr>
            <w:tcW w:w="237" w:type="pct"/>
            <w:vAlign w:val="center"/>
          </w:tcPr>
          <w:p w14:paraId="65C5712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vAlign w:val="center"/>
          </w:tcPr>
          <w:p w14:paraId="6293EE8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5" w:type="pct"/>
            <w:vAlign w:val="center"/>
          </w:tcPr>
          <w:p w14:paraId="6033157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22CCA28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1F83AC0C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196C192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14:paraId="630CFFD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04C0012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54F8D60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6EF8EF38" w14:textId="77777777">
        <w:trPr>
          <w:trHeight w:val="90"/>
          <w:jc w:val="center"/>
        </w:trPr>
        <w:tc>
          <w:tcPr>
            <w:tcW w:w="161" w:type="pct"/>
            <w:vAlign w:val="center"/>
          </w:tcPr>
          <w:p w14:paraId="48E9728A" w14:textId="14512FF1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" w:type="pct"/>
            <w:vAlign w:val="center"/>
          </w:tcPr>
          <w:p w14:paraId="3EDBFC8A" w14:textId="4E371C1C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1873FCE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会计教师</w:t>
            </w:r>
          </w:p>
        </w:tc>
        <w:tc>
          <w:tcPr>
            <w:tcW w:w="189" w:type="pct"/>
            <w:vAlign w:val="center"/>
          </w:tcPr>
          <w:p w14:paraId="34B9B0F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52C6AA0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2A76A903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会计、会计学、财务会计、资产评估、财务管理</w:t>
            </w:r>
          </w:p>
        </w:tc>
        <w:tc>
          <w:tcPr>
            <w:tcW w:w="237" w:type="pct"/>
            <w:vAlign w:val="center"/>
          </w:tcPr>
          <w:p w14:paraId="253EAE56" w14:textId="77777777" w:rsidR="009E7B80" w:rsidRDefault="009E7B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70B2CF5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5" w:type="pct"/>
            <w:vAlign w:val="center"/>
          </w:tcPr>
          <w:p w14:paraId="16C91BF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3C439B9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08B4D22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1BEF54B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2年以上工作经验</w:t>
            </w:r>
          </w:p>
        </w:tc>
        <w:tc>
          <w:tcPr>
            <w:tcW w:w="237" w:type="pct"/>
            <w:vAlign w:val="center"/>
          </w:tcPr>
          <w:p w14:paraId="47921147" w14:textId="5E686DBB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49ADA2F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2552A7B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75E9873A" w14:textId="77777777">
        <w:trPr>
          <w:jc w:val="center"/>
        </w:trPr>
        <w:tc>
          <w:tcPr>
            <w:tcW w:w="161" w:type="pct"/>
            <w:vAlign w:val="center"/>
          </w:tcPr>
          <w:p w14:paraId="5EFE2C1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83" w:type="pct"/>
            <w:vAlign w:val="center"/>
          </w:tcPr>
          <w:p w14:paraId="57EDFB7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5FD4FC4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商贸管理类教师</w:t>
            </w:r>
          </w:p>
        </w:tc>
        <w:tc>
          <w:tcPr>
            <w:tcW w:w="189" w:type="pct"/>
            <w:vAlign w:val="center"/>
          </w:tcPr>
          <w:p w14:paraId="08DE961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5E30E4F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14CBE3AB" w14:textId="04299D1C" w:rsidR="009E7B80" w:rsidRDefault="00B528B6" w:rsidP="0037585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经济学、金融学、国际贸易、国际经济与贸易、市场营销、电子商务、电子商务及法律、国际商务管理、商务与管理</w:t>
            </w:r>
          </w:p>
        </w:tc>
        <w:tc>
          <w:tcPr>
            <w:tcW w:w="237" w:type="pct"/>
            <w:vAlign w:val="center"/>
          </w:tcPr>
          <w:p w14:paraId="6CE9E319" w14:textId="77777777" w:rsidR="009E7B80" w:rsidRDefault="009E7B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63BA16F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5" w:type="pct"/>
            <w:vAlign w:val="center"/>
          </w:tcPr>
          <w:p w14:paraId="750FD65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7B9E0AC3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790FC828" w14:textId="1912D425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6D7EA75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37" w:type="pct"/>
            <w:vAlign w:val="center"/>
          </w:tcPr>
          <w:p w14:paraId="2EE64B03" w14:textId="401AF44E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53D8718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318928A8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10D32D4A" w14:textId="77777777">
        <w:trPr>
          <w:jc w:val="center"/>
        </w:trPr>
        <w:tc>
          <w:tcPr>
            <w:tcW w:w="161" w:type="pct"/>
            <w:vAlign w:val="center"/>
          </w:tcPr>
          <w:p w14:paraId="1AF59FE1" w14:textId="1408627E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83" w:type="pct"/>
            <w:vAlign w:val="center"/>
          </w:tcPr>
          <w:p w14:paraId="5C032C1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00C0494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烹饪专业教师</w:t>
            </w:r>
          </w:p>
        </w:tc>
        <w:tc>
          <w:tcPr>
            <w:tcW w:w="189" w:type="pct"/>
            <w:vAlign w:val="center"/>
          </w:tcPr>
          <w:p w14:paraId="6BC7DC1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vAlign w:val="center"/>
          </w:tcPr>
          <w:p w14:paraId="6D5454F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574DA7CE" w14:textId="2ED1D8CE" w:rsidR="009E7B80" w:rsidRDefault="00B303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烹饪与营养教育、烹调工艺与营养、食品科学与工程、旅游管理、酒店管理</w:t>
            </w:r>
          </w:p>
        </w:tc>
        <w:tc>
          <w:tcPr>
            <w:tcW w:w="237" w:type="pct"/>
            <w:vAlign w:val="center"/>
          </w:tcPr>
          <w:p w14:paraId="592B7CB3" w14:textId="77777777" w:rsidR="009E7B80" w:rsidRDefault="009E7B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745BCA5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5" w:type="pct"/>
            <w:vAlign w:val="center"/>
          </w:tcPr>
          <w:p w14:paraId="006DB031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0B0CF9C8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中/西式烹调师三级、中/西式面点师三级及以上</w:t>
            </w:r>
          </w:p>
        </w:tc>
        <w:tc>
          <w:tcPr>
            <w:tcW w:w="189" w:type="pct"/>
            <w:vAlign w:val="center"/>
          </w:tcPr>
          <w:p w14:paraId="0BD7270E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5802084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37" w:type="pct"/>
            <w:vAlign w:val="center"/>
          </w:tcPr>
          <w:p w14:paraId="6105941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2E0EAF7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046E26C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73047AEB" w14:textId="77777777">
        <w:trPr>
          <w:jc w:val="center"/>
        </w:trPr>
        <w:tc>
          <w:tcPr>
            <w:tcW w:w="161" w:type="pct"/>
            <w:vAlign w:val="center"/>
          </w:tcPr>
          <w:p w14:paraId="107D26C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83" w:type="pct"/>
            <w:vAlign w:val="center"/>
          </w:tcPr>
          <w:p w14:paraId="2C468C2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297B4315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汽车维修专业教师</w:t>
            </w:r>
          </w:p>
        </w:tc>
        <w:tc>
          <w:tcPr>
            <w:tcW w:w="189" w:type="pct"/>
            <w:vAlign w:val="center"/>
          </w:tcPr>
          <w:p w14:paraId="78C935B9" w14:textId="739509F1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5A1EE3C8" w14:textId="4681032C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6E1546F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汽车服务工程、汽车维修工程教育、车辆工程</w:t>
            </w:r>
          </w:p>
        </w:tc>
        <w:tc>
          <w:tcPr>
            <w:tcW w:w="237" w:type="pct"/>
            <w:vAlign w:val="center"/>
          </w:tcPr>
          <w:p w14:paraId="414FA335" w14:textId="77777777" w:rsidR="009E7B80" w:rsidRDefault="009E7B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2734F44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5" w:type="pct"/>
            <w:vAlign w:val="center"/>
          </w:tcPr>
          <w:p w14:paraId="358D3C30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064ACDD7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汽车维修工三级及以上</w:t>
            </w:r>
          </w:p>
        </w:tc>
        <w:tc>
          <w:tcPr>
            <w:tcW w:w="189" w:type="pct"/>
            <w:vAlign w:val="center"/>
          </w:tcPr>
          <w:p w14:paraId="7EC760C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41D7E066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37" w:type="pct"/>
            <w:vAlign w:val="center"/>
          </w:tcPr>
          <w:p w14:paraId="11C86E8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5144800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4BF0E16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65825ED1" w14:textId="77777777">
        <w:trPr>
          <w:jc w:val="center"/>
        </w:trPr>
        <w:tc>
          <w:tcPr>
            <w:tcW w:w="161" w:type="pct"/>
            <w:vAlign w:val="center"/>
          </w:tcPr>
          <w:p w14:paraId="0DEC7A4B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83" w:type="pct"/>
            <w:vAlign w:val="center"/>
          </w:tcPr>
          <w:p w14:paraId="441C3888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广西商业技师学院</w:t>
            </w:r>
          </w:p>
        </w:tc>
        <w:tc>
          <w:tcPr>
            <w:tcW w:w="285" w:type="pct"/>
            <w:vAlign w:val="center"/>
          </w:tcPr>
          <w:p w14:paraId="09B19679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89" w:type="pct"/>
            <w:vAlign w:val="center"/>
          </w:tcPr>
          <w:p w14:paraId="7CE643FF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14:paraId="28CB75A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专业技术十三级</w:t>
            </w:r>
          </w:p>
        </w:tc>
        <w:tc>
          <w:tcPr>
            <w:tcW w:w="856" w:type="pct"/>
            <w:vAlign w:val="center"/>
          </w:tcPr>
          <w:p w14:paraId="206CCC8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237" w:type="pct"/>
            <w:vAlign w:val="center"/>
          </w:tcPr>
          <w:p w14:paraId="08F00B00" w14:textId="4C567B3B" w:rsidR="009E7B80" w:rsidRDefault="009E7B8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7BE2C74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5" w:type="pct"/>
            <w:vAlign w:val="center"/>
          </w:tcPr>
          <w:p w14:paraId="4604E00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237" w:type="pct"/>
            <w:vAlign w:val="center"/>
          </w:tcPr>
          <w:p w14:paraId="4413BE44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89" w:type="pct"/>
            <w:vAlign w:val="center"/>
          </w:tcPr>
          <w:p w14:paraId="4477205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vAlign w:val="center"/>
          </w:tcPr>
          <w:p w14:paraId="2920FAE2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37" w:type="pct"/>
            <w:vAlign w:val="center"/>
          </w:tcPr>
          <w:p w14:paraId="71456FF0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笔试+面试</w:t>
            </w:r>
          </w:p>
        </w:tc>
        <w:tc>
          <w:tcPr>
            <w:tcW w:w="474" w:type="pct"/>
            <w:vAlign w:val="center"/>
          </w:tcPr>
          <w:p w14:paraId="0FE4411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>实名编制</w:t>
            </w:r>
          </w:p>
        </w:tc>
        <w:tc>
          <w:tcPr>
            <w:tcW w:w="241" w:type="pct"/>
            <w:vAlign w:val="center"/>
          </w:tcPr>
          <w:p w14:paraId="42A2401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bCs/>
                <w:kern w:val="0"/>
                <w:sz w:val="18"/>
                <w:szCs w:val="18"/>
                <w:lang w:bidi="ar"/>
              </w:rPr>
              <w:t xml:space="preserve">年龄计算至报名首日止　</w:t>
            </w:r>
          </w:p>
        </w:tc>
      </w:tr>
      <w:tr w:rsidR="009E7B80" w14:paraId="35DCBBC4" w14:textId="77777777">
        <w:trPr>
          <w:jc w:val="center"/>
        </w:trPr>
        <w:tc>
          <w:tcPr>
            <w:tcW w:w="161" w:type="pct"/>
            <w:vAlign w:val="center"/>
          </w:tcPr>
          <w:p w14:paraId="557C604D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757" w:type="pct"/>
            <w:gridSpan w:val="3"/>
            <w:vAlign w:val="center"/>
          </w:tcPr>
          <w:p w14:paraId="1F8744CA" w14:textId="77777777" w:rsidR="009E7B80" w:rsidRDefault="00B528B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4082" w:type="pct"/>
            <w:gridSpan w:val="11"/>
            <w:vAlign w:val="center"/>
          </w:tcPr>
          <w:p w14:paraId="2366B28E" w14:textId="77777777" w:rsidR="009E7B80" w:rsidRDefault="00B528B6">
            <w:pPr>
              <w:widowControl/>
              <w:tabs>
                <w:tab w:val="left" w:pos="2647"/>
              </w:tabs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9个岗位10人</w:t>
            </w:r>
          </w:p>
        </w:tc>
      </w:tr>
    </w:tbl>
    <w:p w14:paraId="701C214C" w14:textId="77777777" w:rsidR="009E7B80" w:rsidRDefault="009E7B80"/>
    <w:sectPr w:rsidR="009E7B80">
      <w:footerReference w:type="default" r:id="rId7"/>
      <w:pgSz w:w="16838" w:h="11906" w:orient="landscape"/>
      <w:pgMar w:top="1800" w:right="1134" w:bottom="1800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B477" w14:textId="77777777" w:rsidR="00551464" w:rsidRDefault="00551464">
      <w:r>
        <w:separator/>
      </w:r>
    </w:p>
  </w:endnote>
  <w:endnote w:type="continuationSeparator" w:id="0">
    <w:p w14:paraId="3341BC36" w14:textId="77777777" w:rsidR="00551464" w:rsidRDefault="0055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7FD3" w14:textId="77777777" w:rsidR="009E7B80" w:rsidRDefault="00B528B6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375852">
      <w:rPr>
        <w:rStyle w:val="a8"/>
        <w:noProof/>
      </w:rPr>
      <w:t>1</w:t>
    </w:r>
    <w:r>
      <w:fldChar w:fldCharType="end"/>
    </w:r>
  </w:p>
  <w:p w14:paraId="1869B0C6" w14:textId="77777777" w:rsidR="009E7B80" w:rsidRDefault="009E7B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8D14" w14:textId="77777777" w:rsidR="00551464" w:rsidRDefault="00551464">
      <w:r>
        <w:separator/>
      </w:r>
    </w:p>
  </w:footnote>
  <w:footnote w:type="continuationSeparator" w:id="0">
    <w:p w14:paraId="4B22B513" w14:textId="77777777" w:rsidR="00551464" w:rsidRDefault="00551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mZDVlNWRjNmE2NTc3MjYzMzM5YjdhYTc0ZjU2M2YifQ=="/>
  </w:docVars>
  <w:rsids>
    <w:rsidRoot w:val="001D13E1"/>
    <w:rsid w:val="0001340F"/>
    <w:rsid w:val="0002254D"/>
    <w:rsid w:val="00043867"/>
    <w:rsid w:val="0005750A"/>
    <w:rsid w:val="000C4DDB"/>
    <w:rsid w:val="000E26A6"/>
    <w:rsid w:val="000F5E36"/>
    <w:rsid w:val="0013362D"/>
    <w:rsid w:val="00145931"/>
    <w:rsid w:val="00184856"/>
    <w:rsid w:val="00187845"/>
    <w:rsid w:val="00195B9C"/>
    <w:rsid w:val="001B1FA2"/>
    <w:rsid w:val="001C2C85"/>
    <w:rsid w:val="001C434C"/>
    <w:rsid w:val="001D13E1"/>
    <w:rsid w:val="001E3991"/>
    <w:rsid w:val="001F7A95"/>
    <w:rsid w:val="00231508"/>
    <w:rsid w:val="00253356"/>
    <w:rsid w:val="00296B18"/>
    <w:rsid w:val="002A5291"/>
    <w:rsid w:val="002B2845"/>
    <w:rsid w:val="002C1A1E"/>
    <w:rsid w:val="002C61BE"/>
    <w:rsid w:val="002E1716"/>
    <w:rsid w:val="00357C15"/>
    <w:rsid w:val="00366017"/>
    <w:rsid w:val="003668E7"/>
    <w:rsid w:val="00375852"/>
    <w:rsid w:val="00383960"/>
    <w:rsid w:val="003A591B"/>
    <w:rsid w:val="003C4108"/>
    <w:rsid w:val="004033DB"/>
    <w:rsid w:val="00422ED0"/>
    <w:rsid w:val="00453E01"/>
    <w:rsid w:val="00466D31"/>
    <w:rsid w:val="0047059E"/>
    <w:rsid w:val="004722A5"/>
    <w:rsid w:val="00472C57"/>
    <w:rsid w:val="004B1E70"/>
    <w:rsid w:val="004B40C5"/>
    <w:rsid w:val="004D0D16"/>
    <w:rsid w:val="004E53EC"/>
    <w:rsid w:val="005247C2"/>
    <w:rsid w:val="00525CFF"/>
    <w:rsid w:val="00551464"/>
    <w:rsid w:val="0056005D"/>
    <w:rsid w:val="00562D02"/>
    <w:rsid w:val="00570CD0"/>
    <w:rsid w:val="0057764C"/>
    <w:rsid w:val="005C1A3B"/>
    <w:rsid w:val="005C5544"/>
    <w:rsid w:val="005D3D4B"/>
    <w:rsid w:val="005D6EB1"/>
    <w:rsid w:val="005E45FC"/>
    <w:rsid w:val="005F4B48"/>
    <w:rsid w:val="005F5A0E"/>
    <w:rsid w:val="00605FD9"/>
    <w:rsid w:val="006064A3"/>
    <w:rsid w:val="00634153"/>
    <w:rsid w:val="0064055B"/>
    <w:rsid w:val="006457DD"/>
    <w:rsid w:val="00663131"/>
    <w:rsid w:val="00663782"/>
    <w:rsid w:val="00673A74"/>
    <w:rsid w:val="00696C73"/>
    <w:rsid w:val="006C66E0"/>
    <w:rsid w:val="006E52E5"/>
    <w:rsid w:val="006E7047"/>
    <w:rsid w:val="00717032"/>
    <w:rsid w:val="00745BFB"/>
    <w:rsid w:val="0076609A"/>
    <w:rsid w:val="007661CE"/>
    <w:rsid w:val="00773394"/>
    <w:rsid w:val="00785FE3"/>
    <w:rsid w:val="007A4D04"/>
    <w:rsid w:val="007B3459"/>
    <w:rsid w:val="007F1F0C"/>
    <w:rsid w:val="00802A78"/>
    <w:rsid w:val="0081498F"/>
    <w:rsid w:val="0081720D"/>
    <w:rsid w:val="00845108"/>
    <w:rsid w:val="0084793E"/>
    <w:rsid w:val="00850879"/>
    <w:rsid w:val="00864FE6"/>
    <w:rsid w:val="00872678"/>
    <w:rsid w:val="008853E7"/>
    <w:rsid w:val="008A65CA"/>
    <w:rsid w:val="008C47BE"/>
    <w:rsid w:val="008D6AC7"/>
    <w:rsid w:val="009074AA"/>
    <w:rsid w:val="00914B50"/>
    <w:rsid w:val="00915B81"/>
    <w:rsid w:val="0093569D"/>
    <w:rsid w:val="009533B0"/>
    <w:rsid w:val="009822CC"/>
    <w:rsid w:val="00986E1E"/>
    <w:rsid w:val="009934C6"/>
    <w:rsid w:val="009B1B19"/>
    <w:rsid w:val="009E7B80"/>
    <w:rsid w:val="009F1580"/>
    <w:rsid w:val="009F4450"/>
    <w:rsid w:val="00A02490"/>
    <w:rsid w:val="00A07929"/>
    <w:rsid w:val="00A10507"/>
    <w:rsid w:val="00A267F2"/>
    <w:rsid w:val="00A463DE"/>
    <w:rsid w:val="00A8114D"/>
    <w:rsid w:val="00AC04C4"/>
    <w:rsid w:val="00AC117B"/>
    <w:rsid w:val="00AD50D7"/>
    <w:rsid w:val="00AE66FF"/>
    <w:rsid w:val="00AE70BE"/>
    <w:rsid w:val="00AE74BA"/>
    <w:rsid w:val="00AF6B95"/>
    <w:rsid w:val="00B11995"/>
    <w:rsid w:val="00B30380"/>
    <w:rsid w:val="00B453A6"/>
    <w:rsid w:val="00B528B6"/>
    <w:rsid w:val="00B71448"/>
    <w:rsid w:val="00BA5C30"/>
    <w:rsid w:val="00BC4CD6"/>
    <w:rsid w:val="00BD57D4"/>
    <w:rsid w:val="00BF1E74"/>
    <w:rsid w:val="00C0564C"/>
    <w:rsid w:val="00C11F0D"/>
    <w:rsid w:val="00C2409B"/>
    <w:rsid w:val="00C25839"/>
    <w:rsid w:val="00C81A3C"/>
    <w:rsid w:val="00CA5390"/>
    <w:rsid w:val="00CA5D37"/>
    <w:rsid w:val="00CA7611"/>
    <w:rsid w:val="00CC43AC"/>
    <w:rsid w:val="00CC7062"/>
    <w:rsid w:val="00D0639D"/>
    <w:rsid w:val="00D12F17"/>
    <w:rsid w:val="00D13D8F"/>
    <w:rsid w:val="00D373AF"/>
    <w:rsid w:val="00D42B01"/>
    <w:rsid w:val="00D54761"/>
    <w:rsid w:val="00D64CE3"/>
    <w:rsid w:val="00D8086A"/>
    <w:rsid w:val="00D872D8"/>
    <w:rsid w:val="00D91419"/>
    <w:rsid w:val="00DC05F2"/>
    <w:rsid w:val="00E02651"/>
    <w:rsid w:val="00E5229A"/>
    <w:rsid w:val="00E95EF3"/>
    <w:rsid w:val="00EA0EA9"/>
    <w:rsid w:val="00EA2798"/>
    <w:rsid w:val="00EB248A"/>
    <w:rsid w:val="00EB5245"/>
    <w:rsid w:val="00EF1876"/>
    <w:rsid w:val="00F03725"/>
    <w:rsid w:val="00F43D6C"/>
    <w:rsid w:val="00F543B8"/>
    <w:rsid w:val="00F55A7A"/>
    <w:rsid w:val="00F62E78"/>
    <w:rsid w:val="00F67F80"/>
    <w:rsid w:val="00F917AB"/>
    <w:rsid w:val="00FA0CA8"/>
    <w:rsid w:val="00FB2F7B"/>
    <w:rsid w:val="00FC338E"/>
    <w:rsid w:val="00FE0A83"/>
    <w:rsid w:val="03D349F8"/>
    <w:rsid w:val="0BEC359B"/>
    <w:rsid w:val="13F27E53"/>
    <w:rsid w:val="210175EB"/>
    <w:rsid w:val="2FEA6322"/>
    <w:rsid w:val="49F42EAF"/>
    <w:rsid w:val="56495BCA"/>
    <w:rsid w:val="5BF45B68"/>
    <w:rsid w:val="62CA778E"/>
    <w:rsid w:val="6E4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F9A6E8"/>
  <w15:docId w15:val="{9FE195E0-1A98-4CDE-8560-E08D8FC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Pr>
      <w:rFonts w:cs="Times New Roma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等线" w:eastAsia="等线" w:hAnsi="等线" w:cs="Times New Roman" w:hint="default"/>
    </w:rPr>
  </w:style>
  <w:style w:type="character" w:customStyle="1" w:styleId="10">
    <w:name w:val="10"/>
    <w:basedOn w:val="a0"/>
    <w:qFormat/>
    <w:rPr>
      <w:rFonts w:ascii="等线" w:eastAsia="等线" w:hAnsi="等线" w:cs="等线" w:hint="default"/>
    </w:rPr>
  </w:style>
  <w:style w:type="paragraph" w:customStyle="1" w:styleId="WPSPlain">
    <w:name w:val="WPS Plain"/>
    <w:qFormat/>
  </w:style>
  <w:style w:type="paragraph" w:styleId="a9">
    <w:name w:val="Balloon Text"/>
    <w:basedOn w:val="a"/>
    <w:link w:val="aa"/>
    <w:uiPriority w:val="99"/>
    <w:semiHidden/>
    <w:unhideWhenUsed/>
    <w:rsid w:val="00D547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54761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2023-12-15T07:50:00Z</cp:lastPrinted>
  <dcterms:created xsi:type="dcterms:W3CDTF">2023-12-15T07:50:00Z</dcterms:created>
  <dcterms:modified xsi:type="dcterms:W3CDTF">2023-12-15T08:03:00Z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EEE48E290E3844228334A80DF97251BE_13</vt:lpwstr>
  </property>
</Properties>
</file>