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tbl>
      <w:tblPr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59"/>
        <w:gridCol w:w="1095"/>
        <w:gridCol w:w="1230"/>
        <w:gridCol w:w="1440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所在单位同意报考证明信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现工作单位及岗位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</w:t>
            </w:r>
          </w:p>
        </w:tc>
        <w:tc>
          <w:tcPr>
            <w:tcW w:w="7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有无违法违纪行为</w:t>
            </w:r>
          </w:p>
        </w:tc>
        <w:tc>
          <w:tcPr>
            <w:tcW w:w="7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80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该同志人事关系现在我处，其人事档案现在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处保管。我单位同意其报考2023年临沂市工业学校公开招聘教师考试，如其被聘用，我单位将配合办理其人事档案、工资、党组织关系的移交手续。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80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80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20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1、“人事关系所在单位意见”、“人事档案管理部门意见”栏均需填写，并加盖公章。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2、“单位意见”栏中“批准人”由单位负责人签字；“人事档案管理部门意见”栏中“经办人”由人事代理机构经办人签字。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20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jI3MDg2NTU1MzI5MDljZTI0YjE5MTRkNDQxMDcifQ=="/>
  </w:docVars>
  <w:rsids>
    <w:rsidRoot w:val="7B690113"/>
    <w:rsid w:val="0154640E"/>
    <w:rsid w:val="03353615"/>
    <w:rsid w:val="072A7934"/>
    <w:rsid w:val="0C601702"/>
    <w:rsid w:val="0F91630C"/>
    <w:rsid w:val="100970F5"/>
    <w:rsid w:val="101D58FF"/>
    <w:rsid w:val="11563EE5"/>
    <w:rsid w:val="136477E9"/>
    <w:rsid w:val="139C56E1"/>
    <w:rsid w:val="144349CA"/>
    <w:rsid w:val="1C43751F"/>
    <w:rsid w:val="1F1729A9"/>
    <w:rsid w:val="21E40288"/>
    <w:rsid w:val="22967B12"/>
    <w:rsid w:val="2DB31103"/>
    <w:rsid w:val="32113E8C"/>
    <w:rsid w:val="34846109"/>
    <w:rsid w:val="362C366A"/>
    <w:rsid w:val="36FD018B"/>
    <w:rsid w:val="370D0A17"/>
    <w:rsid w:val="39346ED7"/>
    <w:rsid w:val="3BCB70C7"/>
    <w:rsid w:val="3DCC6348"/>
    <w:rsid w:val="3F9F5D8E"/>
    <w:rsid w:val="42F802EA"/>
    <w:rsid w:val="46B23BF5"/>
    <w:rsid w:val="490431AA"/>
    <w:rsid w:val="4A25750C"/>
    <w:rsid w:val="500116A0"/>
    <w:rsid w:val="51326CC3"/>
    <w:rsid w:val="54917210"/>
    <w:rsid w:val="55932D15"/>
    <w:rsid w:val="60952963"/>
    <w:rsid w:val="65681CBE"/>
    <w:rsid w:val="659155FE"/>
    <w:rsid w:val="65BE569D"/>
    <w:rsid w:val="66C67B62"/>
    <w:rsid w:val="66EF51F4"/>
    <w:rsid w:val="69237845"/>
    <w:rsid w:val="69CF1CA6"/>
    <w:rsid w:val="6A9827CA"/>
    <w:rsid w:val="6ADE442F"/>
    <w:rsid w:val="6B433D86"/>
    <w:rsid w:val="6B850073"/>
    <w:rsid w:val="6D2900BF"/>
    <w:rsid w:val="6D2D4F75"/>
    <w:rsid w:val="6DB838A9"/>
    <w:rsid w:val="719C3508"/>
    <w:rsid w:val="7209069A"/>
    <w:rsid w:val="75146307"/>
    <w:rsid w:val="7AEE232B"/>
    <w:rsid w:val="7B690113"/>
    <w:rsid w:val="7BF327B7"/>
    <w:rsid w:val="7CBB38C0"/>
    <w:rsid w:val="7ED06A1C"/>
    <w:rsid w:val="7F2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61"/>
    <w:basedOn w:val="7"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71"/>
    <w:basedOn w:val="7"/>
    <w:uiPriority w:val="0"/>
    <w:rPr>
      <w:rFonts w:hint="default" w:ascii="楷体_GB2312" w:eastAsia="楷体_GB2312" w:cs="楷体_GB2312"/>
      <w:color w:val="FF0000"/>
      <w:sz w:val="24"/>
      <w:szCs w:val="24"/>
      <w:u w:val="none"/>
    </w:rPr>
  </w:style>
  <w:style w:type="paragraph" w:customStyle="1" w:styleId="12">
    <w:name w:val="样式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3">
    <w:name w:val="font0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51"/>
    <w:basedOn w:val="7"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6">
    <w:name w:val="font101"/>
    <w:basedOn w:val="7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2921</Words>
  <Characters>3099</Characters>
  <Lines>0</Lines>
  <Paragraphs>0</Paragraphs>
  <TotalTime>1</TotalTime>
  <ScaleCrop>false</ScaleCrop>
  <LinksUpToDate>false</LinksUpToDate>
  <CharactersWithSpaces>3103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2023-07-09T07:03:00Z</dcterms:created>
  <dc:creator>左士光</dc:creator>
  <cp:lastModifiedBy>牧马人</cp:lastModifiedBy>
  <dcterms:modified xsi:type="dcterms:W3CDTF">2023-12-12T04:29:37Z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8B5BB7B5F8A843CD8184726FB8C84288_13</vt:lpwstr>
  </property>
</Properties>
</file>