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bookmarkEnd w:id="0"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我单位同意其参加2024年度衡阳市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农业农村局所属事业单位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急需紧缺专业技术人才引进考试，如被录取，将积极配合其办理编制、工资、人事档案等异动手续。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2024年度衡阳市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农业农村局所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属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急需紧缺专业技术人才引进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 日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1AF70E0"/>
    <w:rsid w:val="02C6133D"/>
    <w:rsid w:val="03FE61E6"/>
    <w:rsid w:val="0A165F82"/>
    <w:rsid w:val="0FFA69E8"/>
    <w:rsid w:val="16404FED"/>
    <w:rsid w:val="18267692"/>
    <w:rsid w:val="1DD7E4FA"/>
    <w:rsid w:val="2386560B"/>
    <w:rsid w:val="2E586286"/>
    <w:rsid w:val="371E3600"/>
    <w:rsid w:val="3A84433E"/>
    <w:rsid w:val="3C1001A0"/>
    <w:rsid w:val="3D597973"/>
    <w:rsid w:val="3F0D6C18"/>
    <w:rsid w:val="43BA3B3C"/>
    <w:rsid w:val="44DC7628"/>
    <w:rsid w:val="46D149CF"/>
    <w:rsid w:val="49AF1D6E"/>
    <w:rsid w:val="57C91EC1"/>
    <w:rsid w:val="5E6F6B50"/>
    <w:rsid w:val="6801249B"/>
    <w:rsid w:val="700E2521"/>
    <w:rsid w:val="77411A88"/>
    <w:rsid w:val="789139F8"/>
    <w:rsid w:val="7BDF8810"/>
    <w:rsid w:val="7C3B7B03"/>
    <w:rsid w:val="7D5812DB"/>
    <w:rsid w:val="7D7A5471"/>
    <w:rsid w:val="7F6D7FB4"/>
    <w:rsid w:val="7FCF0A91"/>
    <w:rsid w:val="7FFD2899"/>
    <w:rsid w:val="FDF70732"/>
    <w:rsid w:val="FECF9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248</Characters>
  <Lines>1</Lines>
  <Paragraphs>1</Paragraphs>
  <TotalTime>10</TotalTime>
  <ScaleCrop>false</ScaleCrop>
  <LinksUpToDate>false</LinksUpToDate>
  <CharactersWithSpaces>377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2021-04-23T00:38:00Z</dcterms:created>
  <dc:creator>Administrator</dc:creator>
  <cp:lastModifiedBy>kylin</cp:lastModifiedBy>
  <dcterms:modified xsi:type="dcterms:W3CDTF">2023-12-09T10:49:41Z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79E2398147C6430A88358907CCB4BA42</vt:lpwstr>
  </property>
  <property fmtid="{D5CDD505-2E9C-101B-9397-08002B2CF9AE}" pid="4" name="commondata">
    <vt:lpwstr>eyJoZGlkIjoiMjVkMjNlOTRlY2FhMDVhOGY3YTdlMzU0MTIzODA2ZTQifQ==</vt:lpwstr>
  </property>
</Properties>
</file>