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/>
          <w:b/>
          <w:sz w:val="36"/>
          <w:szCs w:val="36"/>
        </w:rPr>
      </w:pPr>
      <w:bookmarkStart w:id="1" w:name="_GoBack"/>
      <w:bookmarkEnd w:id="1"/>
      <w:r>
        <w:rPr>
          <w:rFonts w:hint="eastAsia" w:asci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sz w:val="36"/>
          <w:szCs w:val="36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53" w:firstLineChars="900"/>
        <w:jc w:val="left"/>
        <w:textAlignment w:val="auto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招</w:t>
      </w:r>
      <w:r>
        <w:rPr>
          <w:rFonts w:hint="eastAsia" w:ascii="宋体" w:hAnsi="宋体"/>
          <w:b/>
          <w:sz w:val="36"/>
          <w:szCs w:val="36"/>
        </w:rPr>
        <w:t>聘报名表</w:t>
      </w:r>
    </w:p>
    <w:tbl>
      <w:tblPr>
        <w:tblStyle w:val="2"/>
        <w:tblW w:w="10490" w:type="dxa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220"/>
        <w:gridCol w:w="1660"/>
        <w:gridCol w:w="115"/>
        <w:gridCol w:w="1134"/>
        <w:gridCol w:w="1671"/>
        <w:gridCol w:w="1420"/>
        <w:gridCol w:w="1162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bookmarkStart w:id="0" w:name="RANGE!A3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应聘</w:t>
            </w:r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岗位</w:t>
            </w:r>
          </w:p>
        </w:tc>
        <w:tc>
          <w:tcPr>
            <w:tcW w:w="7162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请务必添加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基本情况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年  月  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籍   贯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   历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    位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学制（年）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年   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专技职称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87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邮    编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4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教育经历</w:t>
            </w: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起止时间（年月）</w:t>
            </w:r>
          </w:p>
        </w:tc>
        <w:tc>
          <w:tcPr>
            <w:tcW w:w="292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毕业院校</w:t>
            </w:r>
          </w:p>
        </w:tc>
        <w:tc>
          <w:tcPr>
            <w:tcW w:w="414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工作经历</w:t>
            </w: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起止时间（年月）</w:t>
            </w:r>
          </w:p>
        </w:tc>
        <w:tc>
          <w:tcPr>
            <w:tcW w:w="292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58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所在部门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所在岗位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家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庭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成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员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所在单位及部门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4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3" w:firstLineChars="400"/>
              <w:jc w:val="both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以上全部内容真实且填写无误。本人签字：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                        年    月 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134" w:leftChars="-540" w:right="-1050" w:rightChars="-500"/>
        <w:jc w:val="left"/>
      </w:pPr>
      <w:r>
        <w:rPr>
          <w:rFonts w:hint="eastAsia" w:ascii="宋体" w:hAnsi="宋体" w:cs="宋体"/>
          <w:bCs/>
          <w:color w:val="000000"/>
          <w:kern w:val="0"/>
          <w:sz w:val="18"/>
          <w:szCs w:val="18"/>
        </w:rPr>
        <w:t>*注：1.以上表格不够可自行添加行。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Yjc2YmIwYjk5YmRmOWU5NTQ5YTFlYTFlNmQzMjIifQ=="/>
  </w:docVars>
  <w:rsids>
    <w:rsidRoot w:val="4DC174C1"/>
    <w:rsid w:val="396A4FBD"/>
    <w:rsid w:val="4DC174C1"/>
    <w:rsid w:val="7DDE63DD"/>
    <w:rsid w:val="F67EE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2023-12-15T13:21:00Z</dcterms:created>
  <dc:creator>安</dc:creator>
  <cp:lastModifiedBy>yy</cp:lastModifiedBy>
  <dcterms:modified xsi:type="dcterms:W3CDTF">2023-12-18T02:19:34Z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F6CB2143717D42CA8C9DDF6239A6206D_13</vt:lpwstr>
  </property>
</Properties>
</file>