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</w:rPr>
        <w:t>件2</w:t>
      </w:r>
    </w:p>
    <w:p>
      <w:pPr>
        <w:spacing w:line="600" w:lineRule="exact"/>
        <w:jc w:val="center"/>
        <w:rPr>
          <w:rFonts w:hint="eastAsia" w:ascii="方正大标宋简体" w:eastAsia="方正大标宋简体"/>
          <w:b/>
          <w:sz w:val="32"/>
          <w:szCs w:val="44"/>
        </w:rPr>
      </w:pPr>
      <w:r>
        <w:rPr>
          <w:rFonts w:hint="eastAsia" w:ascii="方正大标宋简体" w:eastAsia="方正大标宋简体"/>
          <w:b/>
          <w:sz w:val="32"/>
          <w:szCs w:val="44"/>
        </w:rPr>
        <w:t>益阳市资阳区2023年事业单位公开招聘工作人员报名表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6"/>
        <w:gridCol w:w="1418"/>
        <w:gridCol w:w="1134"/>
        <w:gridCol w:w="480"/>
        <w:gridCol w:w="609"/>
        <w:gridCol w:w="328"/>
        <w:gridCol w:w="1276"/>
        <w:gridCol w:w="1417"/>
        <w:gridCol w:w="14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考单位及岗位名称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：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 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1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</w:t>
            </w:r>
          </w:p>
          <w:p>
            <w:pPr>
              <w:widowControl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</w:t>
      </w:r>
      <w:bookmarkStart w:id="0" w:name="_GoBack"/>
      <w:bookmarkEnd w:id="0"/>
      <w:r>
        <w:rPr>
          <w:rFonts w:hint="eastAsia"/>
          <w:sz w:val="20"/>
          <w:szCs w:val="22"/>
        </w:rPr>
        <w:t>考生须如实填写上述内容，填报虚假信息者，取消考试或聘用资格。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NWE5NDc4N2U3N2U0OTJiZjFiMzM5YWY5ZGRhNTMifQ=="/>
  </w:docVars>
  <w:rsids>
    <w:rsidRoot w:val="6B32479E"/>
    <w:rsid w:val="00244A92"/>
    <w:rsid w:val="002E55BA"/>
    <w:rsid w:val="003E599F"/>
    <w:rsid w:val="004A4A4A"/>
    <w:rsid w:val="00501980"/>
    <w:rsid w:val="006C594C"/>
    <w:rsid w:val="00711ADE"/>
    <w:rsid w:val="00804449"/>
    <w:rsid w:val="00814EBA"/>
    <w:rsid w:val="00822B42"/>
    <w:rsid w:val="008D5382"/>
    <w:rsid w:val="009249BE"/>
    <w:rsid w:val="009C5183"/>
    <w:rsid w:val="00AC6B59"/>
    <w:rsid w:val="00CB5071"/>
    <w:rsid w:val="00D04D94"/>
    <w:rsid w:val="00D12EF9"/>
    <w:rsid w:val="00D34110"/>
    <w:rsid w:val="00E95669"/>
    <w:rsid w:val="00EC0019"/>
    <w:rsid w:val="00ED120F"/>
    <w:rsid w:val="00FB1B7B"/>
    <w:rsid w:val="06027226"/>
    <w:rsid w:val="0C021B19"/>
    <w:rsid w:val="19B050C4"/>
    <w:rsid w:val="221B3013"/>
    <w:rsid w:val="38F348D8"/>
    <w:rsid w:val="39777F08"/>
    <w:rsid w:val="3C571468"/>
    <w:rsid w:val="45010FCD"/>
    <w:rsid w:val="4BF57606"/>
    <w:rsid w:val="546C3103"/>
    <w:rsid w:val="5A175621"/>
    <w:rsid w:val="5C605E27"/>
    <w:rsid w:val="61BB177D"/>
    <w:rsid w:val="66B41173"/>
    <w:rsid w:val="6B32479E"/>
    <w:rsid w:val="6B6E4639"/>
    <w:rsid w:val="6C740F30"/>
    <w:rsid w:val="6E5431D3"/>
    <w:rsid w:val="71BC17D0"/>
    <w:rsid w:val="72316013"/>
    <w:rsid w:val="727459B4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284</Characters>
  <Lines>3</Lines>
  <Paragraphs>1</Paragraphs>
  <TotalTime>36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2020-05-11T06:59:00Z</dcterms:created>
  <dc:creator>Administrator</dc:creator>
  <cp:lastModifiedBy>SS</cp:lastModifiedBy>
  <cp:lastPrinted>2017-03-09T01:04:00Z</cp:lastPrinted>
  <dcterms:modified xsi:type="dcterms:W3CDTF">2023-12-08T04:34:36Z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3D23CF7DEC7141A88633E46B4E1E1C43</vt:lpwstr>
  </property>
</Properties>
</file>