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附件</w:t>
      </w:r>
    </w:p>
    <w:tbl>
      <w:tblPr>
        <w:tblStyle w:val="2"/>
        <w:tblW w:w="97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0" w:hRule="atLeast"/>
        </w:trPr>
        <w:tc>
          <w:tcPr>
            <w:tcW w:w="9712" w:type="dxa"/>
            <w:noWrap w:val="0"/>
            <w:vAlign w:val="center"/>
          </w:tcPr>
          <w:tbl>
            <w:tblPr>
              <w:tblStyle w:val="2"/>
              <w:tblW w:w="9260" w:type="dxa"/>
              <w:tblInd w:w="-15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"/>
              <w:gridCol w:w="1275"/>
              <w:gridCol w:w="1245"/>
              <w:gridCol w:w="1155"/>
              <w:gridCol w:w="1350"/>
              <w:gridCol w:w="1155"/>
              <w:gridCol w:w="1380"/>
              <w:gridCol w:w="1690"/>
              <w:gridCol w:w="5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5" w:type="dxa"/>
                <w:trHeight w:val="555" w:hRule="atLeast"/>
              </w:trPr>
              <w:tc>
                <w:tcPr>
                  <w:tcW w:w="925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40"/>
                      <w:szCs w:val="40"/>
                      <w:u w:val="none"/>
                      <w:lang w:val="en-US" w:eastAsia="zh-CN" w:bidi="ar"/>
                    </w:rPr>
                    <w:t>报名登记表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姓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名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性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别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民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族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照片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籍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贯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5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健康状况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身高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婚姻状况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户籍所在地</w:t>
                  </w:r>
                </w:p>
              </w:tc>
              <w:tc>
                <w:tcPr>
                  <w:tcW w:w="6285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全日制教育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毕业院校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及毕业时间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所学专业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在职教育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毕业院校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所学专业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身份证号</w:t>
                  </w:r>
                </w:p>
              </w:tc>
              <w:tc>
                <w:tcPr>
                  <w:tcW w:w="4905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报考职位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242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简历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175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家庭主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要成员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1185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奖惩情况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74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特长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>
            <w:pPr>
              <w:widowControl/>
              <w:spacing w:line="600" w:lineRule="exact"/>
              <w:jc w:val="both"/>
              <w:textAlignment w:val="center"/>
              <w:rPr>
                <w:rFonts w:hint="eastAsia" w:ascii="方正小标宋_GBK" w:hAnsi="华文中宋" w:eastAsia="方正小标宋_GBK" w:cs="华文中宋"/>
                <w:color w:val="000000"/>
                <w:sz w:val="36"/>
                <w:szCs w:val="36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62D44"/>
    <w:rsid w:val="5C16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2023-12-18T09:42:00Z</dcterms:created>
  <dc:creator>WPS_1684068766</dc:creator>
  <cp:lastModifiedBy>WPS_1684068766</cp:lastModifiedBy>
  <dcterms:modified xsi:type="dcterms:W3CDTF">2023-12-18T09:43:19Z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D1FD1E6EA0E9497E806EC8BA7C573279</vt:lpwstr>
  </property>
</Properties>
</file>