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540" w:lineRule="exact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eastAsia="zh-CN"/>
        </w:rPr>
        <w:t>林甸县龙江剧艺术中心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eastAsia="zh-CN"/>
        </w:rPr>
        <w:t>公开招聘工作人员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考生诚信承诺书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按照参加本次公开招聘考试要求，我郑重承诺以下内容：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</w:rPr>
        <w:t>已认真阅读《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2023年林甸县龙江剧艺术中心公开招聘工作人员公告</w:t>
      </w:r>
      <w:r>
        <w:rPr>
          <w:rFonts w:hint="eastAsia" w:ascii="仿宋" w:hAnsi="仿宋" w:eastAsia="仿宋" w:cs="仿宋"/>
          <w:kern w:val="0"/>
          <w:sz w:val="32"/>
          <w:szCs w:val="32"/>
        </w:rPr>
        <w:t>》内容，清楚并理解相关要求，遵守考试纪律，服从考试安排，履行报考人员的各项义务。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三、保证在考试及聘用期间联系方式畅通。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四、按要求完成公开招聘各环节相关程序。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五、在笔试、面试中严格遵守考场纪律，服从监考人员和考场工作人员的管理，不舞弊也不协助他人舞弊。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六、保证符合报名及聘用资格条件。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对违反承诺所造成的包括取消考试(聘用)资格在内的影响以及法律后果，本人自愿承担相应责任。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注：请在现场资格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</w:rPr>
        <w:t>时，签署本人姓名，表明您已仔细阅读过上述内容，完全同意并签署《202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林甸县龙江剧艺术中心公开招聘工作人员</w:t>
      </w:r>
      <w:r>
        <w:rPr>
          <w:rFonts w:hint="eastAsia" w:ascii="仿宋" w:hAnsi="仿宋" w:eastAsia="仿宋" w:cs="仿宋"/>
          <w:kern w:val="0"/>
          <w:sz w:val="32"/>
          <w:szCs w:val="32"/>
        </w:rPr>
        <w:t>考生诚信承诺书》。</w:t>
      </w:r>
    </w:p>
    <w:p>
      <w:pPr>
        <w:widowControl/>
        <w:spacing w:line="540" w:lineRule="exact"/>
        <w:ind w:firstLine="5280" w:firstLineChars="16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4960" w:firstLineChars="155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年  月  日</w:t>
      </w:r>
    </w:p>
    <w:p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jZhMzczNDE0ZTg2MzlhNzRkMmMzYTg4YjBhOTUifQ=="/>
  </w:docVars>
  <w:rsids>
    <w:rsidRoot w:val="499E7BF7"/>
    <w:rsid w:val="05284266"/>
    <w:rsid w:val="05CA44E8"/>
    <w:rsid w:val="068F10E5"/>
    <w:rsid w:val="0E3966AF"/>
    <w:rsid w:val="12CB523B"/>
    <w:rsid w:val="15B825AF"/>
    <w:rsid w:val="1CE86B77"/>
    <w:rsid w:val="24DE1906"/>
    <w:rsid w:val="25451D43"/>
    <w:rsid w:val="2BA47406"/>
    <w:rsid w:val="499E7BF7"/>
    <w:rsid w:val="4C687B84"/>
    <w:rsid w:val="4E8107BC"/>
    <w:rsid w:val="4EBD59CD"/>
    <w:rsid w:val="50067498"/>
    <w:rsid w:val="55F375A6"/>
    <w:rsid w:val="57C0469F"/>
    <w:rsid w:val="6618187B"/>
    <w:rsid w:val="761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441</Characters>
  <Lines>0</Lines>
  <Paragraphs>0</Paragraphs>
  <TotalTime>8</TotalTime>
  <ScaleCrop>false</ScaleCrop>
  <LinksUpToDate>false</LinksUpToDate>
  <CharactersWithSpaces>445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2022-08-12T07:04:00Z</dcterms:created>
  <dc:creator>Administrator</dc:creator>
  <cp:lastModifiedBy>Administrator</cp:lastModifiedBy>
  <cp:lastPrinted>2023-06-15T07:57:00Z</cp:lastPrinted>
  <dcterms:modified xsi:type="dcterms:W3CDTF">2023-12-18T01:55:33Z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26DCA001AB2C4F88A3D2EAA079F235A0</vt:lpwstr>
  </property>
</Properties>
</file>