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附件3：</w:t>
      </w:r>
    </w:p>
    <w:p>
      <w:pPr>
        <w:jc w:val="center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</w:rPr>
        <w:t>教学工作经历和同意报考证明</w:t>
      </w:r>
    </w:p>
    <w:p>
      <w:pPr>
        <w:ind w:firstLine="640" w:firstLineChars="200"/>
        <w:jc w:val="left"/>
        <w:rPr>
          <w:color w:val="auto"/>
          <w:sz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1294765</wp:posOffset>
                </wp:positionV>
                <wp:extent cx="187960" cy="202565"/>
                <wp:effectExtent l="5080" t="4445" r="16510" b="215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45pt;margin-top:101.95pt;height:15.95pt;width:14.8pt;z-index:251659264;mso-width-relative:page;mso-height-relative:page;" fillcolor="#FFFFFF" filled="t" stroked="t" coordsize="21600,21600" o:gfxdata="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mq1SzZAAAACwEAAA8AAAAAAAAAAQAgAAAAIgAAAGRycy9kb3du&#10;cmV2LnhtbFBLAQIUABQAAAAIAIdO4kCT0hvJ/gEAACs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1288415</wp:posOffset>
                </wp:positionV>
                <wp:extent cx="187960" cy="202565"/>
                <wp:effectExtent l="5080" t="4445" r="1651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1.55pt;margin-top:101.45pt;height:15.95pt;width:14.8pt;z-index:251660288;mso-width-relative:page;mso-height-relative:page;" fillcolor="#FFFFFF" filled="t" stroked="t" coordsize="21600,21600" o:gfxdata="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AS+g/ZAAAACwEAAA8AAAAAAAAAAQAgAAAAIgAAAGRycy9kb3du&#10;cmV2LnhtbFBLAQIUABQAAAAIAIdO4kAQaZON/gEAACs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1692275</wp:posOffset>
                </wp:positionV>
                <wp:extent cx="187960" cy="202565"/>
                <wp:effectExtent l="5080" t="4445" r="16510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65pt;margin-top:133.25pt;height:15.95pt;width:14.8pt;z-index:251661312;mso-width-relative:page;mso-height-relative:page;" fillcolor="#FFFFFF" filled="t" stroked="t" coordsize="21600,21600" o:gfxdata="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AMP/9gAAAAJAQAADwAAAAAAAAABACAAAAAiAAAAZHJzL2Rvd25y&#10;ZXYueG1sUEsBAhQAFAAAAAgAh07iQObgbdL+AQAAKw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同志，男（女），身份证号码：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日在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</w:rPr>
        <w:t>县（市、区）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学校从事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学科教学工作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年.该同志是我校  （   代课   合同聘任    全额事业编制）教师，合同期限为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月 至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</w:p>
    <w:p>
      <w:pPr>
        <w:ind w:left="160" w:firstLine="640" w:firstLineChars="200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该同志在校任教期间的表现：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同意该同志参加湘阴县2023年教师公开招聘报名、考试。</w:t>
      </w:r>
    </w:p>
    <w:p>
      <w:pPr>
        <w:ind w:left="4160" w:right="26" w:firstLine="640" w:firstLineChars="200"/>
        <w:rPr>
          <w:rFonts w:hint="eastAsia" w:ascii="仿宋_GB2312" w:eastAsia="仿宋_GB2312"/>
          <w:bCs/>
          <w:color w:val="auto"/>
          <w:sz w:val="32"/>
          <w:szCs w:val="32"/>
        </w:rPr>
      </w:pPr>
    </w:p>
    <w:p>
      <w:pPr>
        <w:pStyle w:val="2"/>
        <w:ind w:firstLine="600"/>
        <w:rPr>
          <w:rFonts w:hint="eastAsia"/>
          <w:color w:val="auto"/>
        </w:rPr>
      </w:pPr>
    </w:p>
    <w:p>
      <w:pPr>
        <w:ind w:right="26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所在单位（公章）           单位人事主管部门（公章）</w:t>
      </w:r>
    </w:p>
    <w:p>
      <w:pPr>
        <w:ind w:left="4160" w:right="26" w:firstLine="640" w:firstLineChars="200"/>
        <w:rPr>
          <w:rFonts w:hint="eastAsia" w:ascii="仿宋_GB2312" w:eastAsia="仿宋_GB2312"/>
          <w:bCs/>
          <w:color w:val="auto"/>
          <w:sz w:val="32"/>
          <w:szCs w:val="32"/>
        </w:rPr>
      </w:pPr>
    </w:p>
    <w:p>
      <w:pPr>
        <w:ind w:right="26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校长签字：                  部门负责人签字：</w:t>
      </w:r>
    </w:p>
    <w:p>
      <w:pPr>
        <w:ind w:right="26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单位联系电话：              单位联系电话：                       </w:t>
      </w:r>
    </w:p>
    <w:p>
      <w:pPr>
        <w:ind w:firstLine="640" w:firstLineChars="200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2024年   月   日            2024年   月   日</w:t>
      </w:r>
    </w:p>
    <w:p>
      <w:pPr>
        <w:ind w:firstLine="640" w:firstLineChars="200"/>
      </w:pPr>
      <w:r>
        <w:rPr>
          <w:rFonts w:hint="eastAsia" w:ascii="仿宋_GB2312" w:eastAsia="仿宋_GB2312"/>
          <w:bCs/>
          <w:color w:val="auto"/>
          <w:sz w:val="32"/>
          <w:szCs w:val="32"/>
        </w:rPr>
        <w:t>注：学校及人事主管部门签字人需保证在职证明信息真实，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有多个学校任教经历的需分开出具任教经历证明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ODVhNTI4YThkMzE3NjQ2ZTI4MjYzYTc4YTc4NDYifQ=="/>
  </w:docVars>
  <w:rsids>
    <w:rsidRoot w:val="0A023E06"/>
    <w:rsid w:val="0A023E06"/>
    <w:rsid w:val="5605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243</Characters>
  <Lines>0</Lines>
  <Paragraphs>0</Paragraphs>
  <TotalTime>1</TotalTime>
  <ScaleCrop>false</ScaleCrop>
  <LinksUpToDate>false</LinksUpToDate>
  <CharactersWithSpaces>542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2023-12-20T02:13:00Z</dcterms:created>
  <dc:creator>杨定</dc:creator>
  <cp:lastModifiedBy>杨定</cp:lastModifiedBy>
  <dcterms:modified xsi:type="dcterms:W3CDTF">2023-12-20T02:17:18Z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0CF99C553F6341E1A79AC5C0AC632D2E_11</vt:lpwstr>
  </property>
</Properties>
</file>