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33" w:lineRule="atLeast"/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4"/>
        <w:widowControl/>
        <w:spacing w:before="0" w:beforeAutospacing="0" w:after="0" w:afterAutospacing="0" w:line="33" w:lineRule="atLeast"/>
        <w:ind w:firstLine="42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2023年教师招聘考试教材版本</w:t>
      </w:r>
      <w:bookmarkEnd w:id="0"/>
    </w:p>
    <w:tbl>
      <w:tblPr>
        <w:tblStyle w:val="5"/>
        <w:tblpPr w:leftFromText="180" w:rightFromText="180" w:vertAnchor="text" w:horzAnchor="page" w:tblpX="1935" w:tblpY="193"/>
        <w:tblOverlap w:val="never"/>
        <w:tblW w:w="78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204"/>
        <w:gridCol w:w="4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学段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学科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小学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语文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数学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音乐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湖南文艺出版社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初中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语文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数学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湖南教育出版社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英语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物理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教育科学出版社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化学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生物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历史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地理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音乐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湖南文艺出版社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lang w:eastAsia="zh-CN"/>
              </w:rPr>
              <w:t>高中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语文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数学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A版）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英语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译林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物理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化学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生物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历史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地理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湖南教育出版社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音乐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湖南文艺出版社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ODVhNTI4YThkMzE3NjQ2ZTI4MjYzYTc4YTc4NDYifQ=="/>
  </w:docVars>
  <w:rsids>
    <w:rsidRoot w:val="22370BE8"/>
    <w:rsid w:val="2237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2023-12-20T02:14:00Z</dcterms:created>
  <dc:creator>杨定</dc:creator>
  <cp:lastModifiedBy>杨定</cp:lastModifiedBy>
  <dcterms:modified xsi:type="dcterms:W3CDTF">2023-12-20T02:14:42Z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AD644D7C68A8481BA23C954E1209FB8B_11</vt:lpwstr>
  </property>
</Properties>
</file>