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  <w:t>附件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  <w:lang w:eastAsia="zh-CN"/>
        </w:rPr>
        <w:t>六</w:t>
      </w:r>
      <w:r>
        <w:rPr>
          <w:rFonts w:hint="eastAsia" w:ascii="仿宋_GB2312" w:hAnsi="宋体" w:eastAsia="仿宋_GB2312" w:cs="宋体"/>
          <w:b w:val="0"/>
          <w:bCs w:val="0"/>
          <w:color w:val="000000" w:themeColor="text1"/>
          <w:kern w:val="0"/>
          <w:sz w:val="28"/>
          <w:szCs w:val="30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</w:rPr>
        <w:t>高校毕业生未就业承诺书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宋体" w:hAnsi="宋体" w:eastAsia="宋体" w:cs="宋体"/>
          <w:b/>
          <w:bCs/>
          <w:color w:val="000000" w:themeColor="text1"/>
          <w:w w:val="8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衡阳县事业单位公开招聘工作领导小组办公室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2"/>
          <w:w w:val="80"/>
          <w:kern w:val="0"/>
          <w:sz w:val="32"/>
          <w:szCs w:val="32"/>
        </w:rPr>
        <w:t>：</w:t>
      </w:r>
    </w:p>
    <w:p>
      <w:pPr>
        <w:spacing w:line="480" w:lineRule="exact"/>
        <w:ind w:firstLine="632" w:firstLineChars="2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 性别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。本人毕业后一直未就业。</w:t>
      </w:r>
    </w:p>
    <w:p>
      <w:pPr>
        <w:widowControl/>
        <w:shd w:val="clear" w:color="auto" w:fill="FFFFFF"/>
        <w:spacing w:line="520" w:lineRule="exact"/>
        <w:jc w:val="both"/>
        <w:outlineLvl w:val="2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    我已仔细阅读了《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年衡阳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:lang w:eastAsia="zh-CN"/>
        </w:rPr>
        <w:t>县卫健系统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>公开招聘专业技术人员公告》，知悉相关政策和违纪违规处理规定，如有隐瞒，本人愿意接受相关处理，并承担相应责任。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372" w:firstLineChars="17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承诺人（签名）：         </w:t>
      </w: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年  月  日    </w:t>
      </w: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p>
      <w:pPr>
        <w:spacing w:line="480" w:lineRule="exact"/>
        <w:ind w:firstLine="5688" w:firstLineChars="1800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  <w:t xml:space="preserve">   </w:t>
      </w:r>
    </w:p>
    <w:p>
      <w:pPr>
        <w:spacing w:line="480" w:lineRule="exact"/>
        <w:rPr>
          <w:rFonts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NmRjOWFiNDkwNDkxNzk0NTQyYTIyN2VlZGQ2Y2IifQ=="/>
  </w:docVars>
  <w:rsids>
    <w:rsidRoot w:val="00E745D8"/>
    <w:rsid w:val="0000189F"/>
    <w:rsid w:val="00042BEC"/>
    <w:rsid w:val="00120019"/>
    <w:rsid w:val="0018564E"/>
    <w:rsid w:val="001F210C"/>
    <w:rsid w:val="002E4FFB"/>
    <w:rsid w:val="004740D2"/>
    <w:rsid w:val="00476DC2"/>
    <w:rsid w:val="004D70F2"/>
    <w:rsid w:val="004F3645"/>
    <w:rsid w:val="005F0FE0"/>
    <w:rsid w:val="005F711F"/>
    <w:rsid w:val="00604712"/>
    <w:rsid w:val="00637DAF"/>
    <w:rsid w:val="006B0D9F"/>
    <w:rsid w:val="00712FCF"/>
    <w:rsid w:val="00732270"/>
    <w:rsid w:val="00822776"/>
    <w:rsid w:val="008828DE"/>
    <w:rsid w:val="00A0208E"/>
    <w:rsid w:val="00A641FD"/>
    <w:rsid w:val="00A976A2"/>
    <w:rsid w:val="00AC36F2"/>
    <w:rsid w:val="00B62D8C"/>
    <w:rsid w:val="00BB2CAB"/>
    <w:rsid w:val="00CC674B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2C1DDE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5FA599B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9D61FB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3A0AFB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31F99"/>
    <w:rsid w:val="110260C7"/>
    <w:rsid w:val="11080549"/>
    <w:rsid w:val="11407D54"/>
    <w:rsid w:val="114E6DC8"/>
    <w:rsid w:val="11852674"/>
    <w:rsid w:val="11972E1E"/>
    <w:rsid w:val="11A97522"/>
    <w:rsid w:val="11CF7270"/>
    <w:rsid w:val="12154D3D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8934C0E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AA2F4C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311A36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65A2A"/>
    <w:rsid w:val="31FA1F1D"/>
    <w:rsid w:val="32751898"/>
    <w:rsid w:val="32A00155"/>
    <w:rsid w:val="32A23409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730EEF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8F2A3D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516618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17965"/>
    <w:rsid w:val="5D0270A6"/>
    <w:rsid w:val="5E353600"/>
    <w:rsid w:val="5E9B1118"/>
    <w:rsid w:val="5EE15574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C23A09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2B3AE8"/>
    <w:rsid w:val="68F601F7"/>
    <w:rsid w:val="693D6092"/>
    <w:rsid w:val="69681EF8"/>
    <w:rsid w:val="6977674A"/>
    <w:rsid w:val="6A4D0747"/>
    <w:rsid w:val="6A6465D8"/>
    <w:rsid w:val="6A8124E2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B72F7C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4E1E86"/>
    <w:rsid w:val="7E59556F"/>
    <w:rsid w:val="7E85269A"/>
    <w:rsid w:val="7E990E20"/>
    <w:rsid w:val="7ED24865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4</Lines>
  <Paragraphs>1</Paragraphs>
  <TotalTime>0</TotalTime>
  <ScaleCrop>false</ScaleCrop>
  <LinksUpToDate>false</LinksUpToDate>
  <CharactersWithSpaces>289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2020-07-06T00:38:00Z</dcterms:created>
  <dc:creator>Windows 用户</dc:creator>
  <cp:lastModifiedBy>Administrator</cp:lastModifiedBy>
  <cp:lastPrinted>2020-07-31T08:52:00Z</cp:lastPrinted>
  <dcterms:modified xsi:type="dcterms:W3CDTF">2023-12-03T12:49:27Z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87577BD2A1D4489793BC38A0FC73DCBD</vt:lpwstr>
  </property>
</Properties>
</file>