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学校简介</w:t>
      </w:r>
    </w:p>
    <w:p>
      <w:pPr>
        <w:jc w:val="center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澜沧县第一中学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澜沧县第一中学创建于 1951 年 3 月，2023 年 08 月被评为“云南省一级三等完全中学”。是国家“乡村振兴中央教育人才组团式帮扶学校”，普洱市市委、市政府在澜沧打造“一县一名校”。 学校分为初中部和高中部两个校区，高中部占地 面积 205.2 亩，初中部占地面积 45 亩。目前， 在校学生 4635 人，是普洱市在校学生最多的学校，其中高中学生 2643 名，初中学生 1992 名，现有教职工 317 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建校 72 年以来，澜沧县第一中学本着办好人民满意教育，本着“强管理、求实效、创特色、争一流”的办学理念和“全心全意为学生的可持续发展服务”的办学宗旨，秉行“志存高远、追求卓越”的校训；“团结勤奋、求实进取”的校风；“敬业严谨、博学善导”的教风；“勤学睿思、思则必学”的学风。全面贯彻党和国家的教育方针、全面提高教育质量，为边疆地区经济建设输送了一大批有文化的建设者，为高一级学校输送了一批批优秀的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澜沧县民族中学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澜沧民族中学坐落于云南省普洱市澜沧县县城内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澜沧民族中学建校于1982年，是云南省委、省政府批准开办的云南25所民族中学之一。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目前，全校现有教职员工207人；有55个教学班(高中31个班，初中24个班)，2732名在校学生，是澜沧县规模最大的完全中学之一。建校40多年来，澜沧民族中学为清华大学、北京理工大学、中央民族大学、上海理工大学、上海财经大学、四川大学、湖南大学、中山大学、华南理工大学、成都中医药大学等名校输送过源源不断的生源，澜沧县副科以上领导很多都毕业于澜沧民族中学，更多的毕业生则成为澜沧县社会经济建设的栋梁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OWY0ZTMxZmRlOTBhNzc4NTRmM2UzOWY1OGUwZDYifQ=="/>
  </w:docVars>
  <w:rsids>
    <w:rsidRoot w:val="00000000"/>
    <w:rsid w:val="0C205C41"/>
    <w:rsid w:val="2B9542CE"/>
    <w:rsid w:val="32083CE4"/>
    <w:rsid w:val="410F6A5E"/>
    <w:rsid w:val="599E6788"/>
    <w:rsid w:val="760B4BBD"/>
    <w:rsid w:val="7641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240" w:after="240" w:line="360" w:lineRule="auto"/>
      <w:jc w:val="center"/>
      <w:textAlignment w:val="baseline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4">
    <w:name w:val="Balloon Text"/>
    <w:basedOn w:val="1"/>
    <w:next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1263</Words>
  <Characters>1348</Characters>
  <Lines>0</Lines>
  <Paragraphs>0</Paragraphs>
  <TotalTime>1</TotalTime>
  <ScaleCrop>false</ScaleCrop>
  <LinksUpToDate>false</LinksUpToDate>
  <CharactersWithSpaces>1350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2023-11-22T02:33:00Z</dcterms:created>
  <dc:creator>Administrator</dc:creator>
  <cp:lastModifiedBy>漫步森林1421823644</cp:lastModifiedBy>
  <dcterms:modified xsi:type="dcterms:W3CDTF">2023-12-18T03:35:53Z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D99216707A61455188D5F434CBB36C67_12</vt:lpwstr>
  </property>
</Properties>
</file>