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9360" w:type="dxa"/>
        <w:tblInd w:w="-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260"/>
        <w:gridCol w:w="1185"/>
        <w:gridCol w:w="1231"/>
        <w:gridCol w:w="1396"/>
        <w:gridCol w:w="1473"/>
        <w:gridCol w:w="15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5" w:hRule="atLeast"/>
        </w:trPr>
        <w:tc>
          <w:tcPr>
            <w:tcW w:w="936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个人报名表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367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030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 岁)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 高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是否应届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55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最高教育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（学  历)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（学  位）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（学 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（专 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最高教育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（学  历)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（学  位）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（学 校）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（专 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5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是否具有相关执业证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培训情况</w:t>
            </w:r>
          </w:p>
        </w:tc>
        <w:tc>
          <w:tcPr>
            <w:tcW w:w="44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□已规培   □规培中   □未规培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</w:trPr>
        <w:tc>
          <w:tcPr>
            <w:tcW w:w="25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职称情况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5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是否服兵役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5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38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5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4" w:hRule="atLeast"/>
        </w:trPr>
        <w:tc>
          <w:tcPr>
            <w:tcW w:w="25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41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3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QQ邮箱</w:t>
            </w:r>
          </w:p>
        </w:tc>
        <w:tc>
          <w:tcPr>
            <w:tcW w:w="303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8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81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6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10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tbl>
      <w:tblPr>
        <w:tblStyle w:val="9"/>
        <w:tblpPr w:leftFromText="180" w:rightFromText="180" w:vertAnchor="text" w:horzAnchor="page" w:tblpX="1467" w:tblpY="135"/>
        <w:tblOverlap w:val="never"/>
        <w:tblW w:w="929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1140"/>
        <w:gridCol w:w="1254"/>
        <w:gridCol w:w="1215"/>
        <w:gridCol w:w="969"/>
        <w:gridCol w:w="374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6" w:hRule="atLeast"/>
        </w:trPr>
        <w:tc>
          <w:tcPr>
            <w:tcW w:w="969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</w:t>
            </w:r>
          </w:p>
        </w:tc>
        <w:tc>
          <w:tcPr>
            <w:tcW w:w="1140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lang w:val="en-US" w:eastAsia="zh-CN" w:bidi="ar"/>
              </w:rPr>
              <w:t>称 谓</w:t>
            </w:r>
          </w:p>
        </w:tc>
        <w:tc>
          <w:tcPr>
            <w:tcW w:w="1254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lang w:val="en-US" w:eastAsia="zh-CN" w:bidi="ar"/>
              </w:rPr>
              <w:t>姓  名</w:t>
            </w:r>
          </w:p>
        </w:tc>
        <w:tc>
          <w:tcPr>
            <w:tcW w:w="121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lang w:val="en-US" w:eastAsia="zh-CN" w:bidi="ar"/>
              </w:rPr>
              <w:t>年龄</w:t>
            </w:r>
          </w:p>
        </w:tc>
        <w:tc>
          <w:tcPr>
            <w:tcW w:w="96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 治面 貌</w:t>
            </w:r>
          </w:p>
        </w:tc>
        <w:tc>
          <w:tcPr>
            <w:tcW w:w="3749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exact"/>
        </w:trPr>
        <w:tc>
          <w:tcPr>
            <w:tcW w:w="969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1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2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24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</w:t>
            </w:r>
          </w:p>
        </w:tc>
        <w:tc>
          <w:tcPr>
            <w:tcW w:w="8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4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清单</w:t>
            </w:r>
          </w:p>
        </w:tc>
        <w:tc>
          <w:tcPr>
            <w:tcW w:w="8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各类通过考试证明和资格证书清单（学历、学位证、教育部学历证书电子注册备案表或学籍在线验证报告、执业医师资格证和规培证（还未取得规培证的应届毕业生提供正在规培的佐证材料）请以图片或扫描件形式附于个人报名表最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兴趣爱好或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特长</w:t>
            </w:r>
          </w:p>
        </w:tc>
        <w:tc>
          <w:tcPr>
            <w:tcW w:w="8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（请填写自己兴趣爱好或特长）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9" w:hRule="atLeast"/>
        </w:trPr>
        <w:tc>
          <w:tcPr>
            <w:tcW w:w="969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832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（获得的各类县区级以上奖励、参加的县区级以上与自身专业相关的重大活动、学术论文及各种获奖证书、能够证明业务能力的各种辅助材料清单）                               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olor w:val="FF0000"/>
          <w:kern w:val="0"/>
          <w:sz w:val="24"/>
          <w:szCs w:val="24"/>
          <w:u w:val="none"/>
          <w:lang w:val="en-US" w:eastAsia="zh-CN" w:bidi="ar"/>
        </w:rPr>
      </w:pPr>
      <w:r>
        <w:rPr>
          <w:rFonts w:hint="eastAsia" w:ascii="仿宋_GB2312" w:hAnsi="宋体" w:eastAsia="仿宋_GB2312" w:cs="仿宋_GB2312"/>
          <w:i w:val="0"/>
          <w:iCs w:val="0"/>
          <w:color w:val="FF0000"/>
          <w:kern w:val="0"/>
          <w:sz w:val="24"/>
          <w:szCs w:val="24"/>
          <w:u w:val="none"/>
          <w:lang w:val="en-US" w:eastAsia="zh-CN" w:bidi="ar"/>
        </w:rPr>
        <w:t>证书图片请附于此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宋体" w:eastAsia="仿宋_GB2312" w:cs="仿宋_GB2312"/>
          <w:i w:val="0"/>
          <w:iCs w:val="0"/>
          <w:color w:val="FF0000"/>
          <w:kern w:val="0"/>
          <w:sz w:val="24"/>
          <w:szCs w:val="24"/>
          <w:u w:val="none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olor w:val="FF0000"/>
          <w:kern w:val="0"/>
          <w:sz w:val="24"/>
          <w:szCs w:val="24"/>
          <w:u w:val="none"/>
          <w:lang w:val="en-US" w:eastAsia="zh-CN" w:bidi="ar"/>
        </w:rPr>
        <w:t>请以图片或扫描件形式添加学历、学位证、教育部学历证书电子注册备案表或学籍在线验证报告、执业医师资格证和规培证（还未取得规培证的应届毕业生提供正在规培的佐证材料）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default" w:ascii="仿宋" w:hAnsi="仿宋" w:eastAsia="仿宋" w:cs="仿宋"/>
          <w:i w:val="0"/>
          <w:iCs w:val="0"/>
          <w:caps w:val="0"/>
          <w:color w:val="555555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9"/>
        <w:tblW w:w="9340" w:type="dxa"/>
        <w:tblInd w:w="-15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8"/>
        <w:gridCol w:w="1260"/>
        <w:gridCol w:w="1185"/>
        <w:gridCol w:w="1226"/>
        <w:gridCol w:w="1397"/>
        <w:gridCol w:w="1474"/>
        <w:gridCol w:w="154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</w:trPr>
        <w:tc>
          <w:tcPr>
            <w:tcW w:w="934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华文中宋" w:hAnsi="华文中宋" w:eastAsia="华文中宋" w:cs="华文中宋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eastAsia" w:ascii="华文中宋" w:hAnsi="华文中宋" w:eastAsia="华文中宋" w:cs="华文中宋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个人报名表（示例）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8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应聘单位</w:t>
            </w:r>
          </w:p>
        </w:tc>
        <w:tc>
          <w:tcPr>
            <w:tcW w:w="367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武汉市硚口区人民医院</w:t>
            </w:r>
          </w:p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  <w:t>（武汉同济汉江湾医院）</w:t>
            </w:r>
          </w:p>
        </w:tc>
        <w:tc>
          <w:tcPr>
            <w:tcW w:w="139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应聘岗位</w:t>
            </w:r>
          </w:p>
        </w:tc>
        <w:tc>
          <w:tcPr>
            <w:tcW w:w="3014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眼科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  <w:t>医师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张三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  <w:t>男/女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出生年月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 岁)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  <w:t>1993.03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  <w:t>（30岁）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  族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汉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籍  贯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湖北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中共党员</w:t>
            </w: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  高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178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婚育状况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已婚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健康状况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良好</w:t>
            </w: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是否应届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否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工作年限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7年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毕业时间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2017.06</w:t>
            </w:r>
          </w:p>
        </w:tc>
        <w:tc>
          <w:tcPr>
            <w:tcW w:w="154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8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历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  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全日制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最高教育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硕士研究生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硕士学位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XX大学医学院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临床医学类眼科学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58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在  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最高教育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（学  历)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（学  位）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3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（学 校）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（专 业）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是否具有相关执业证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是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规范化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培训情况</w:t>
            </w:r>
          </w:p>
        </w:tc>
        <w:tc>
          <w:tcPr>
            <w:tcW w:w="44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☑已规培   □规培中   □未规培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职称情况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中级</w:t>
            </w:r>
          </w:p>
        </w:tc>
        <w:tc>
          <w:tcPr>
            <w:tcW w:w="12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计算机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等级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二级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外语等级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四级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  <w:t>18位身份证号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）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是否服兵役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家庭地址</w:t>
            </w:r>
          </w:p>
        </w:tc>
        <w:tc>
          <w:tcPr>
            <w:tcW w:w="38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现具体住址</w:t>
            </w:r>
          </w:p>
        </w:tc>
        <w:tc>
          <w:tcPr>
            <w:tcW w:w="1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eastAsia="zh-CN"/>
              </w:rPr>
              <w:t>湖北武汉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5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移动电话</w:t>
            </w:r>
          </w:p>
        </w:tc>
        <w:tc>
          <w:tcPr>
            <w:tcW w:w="241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  <w:lang w:val="en-US" w:eastAsia="zh-CN"/>
              </w:rPr>
              <w:t>11位手机号</w:t>
            </w:r>
          </w:p>
        </w:tc>
        <w:tc>
          <w:tcPr>
            <w:tcW w:w="13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QQ邮箱</w:t>
            </w:r>
          </w:p>
        </w:tc>
        <w:tc>
          <w:tcPr>
            <w:tcW w:w="301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4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教育经历</w:t>
            </w:r>
          </w:p>
        </w:tc>
        <w:tc>
          <w:tcPr>
            <w:tcW w:w="80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  <w:t>从高中填写至最高学历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125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工作经历</w:t>
            </w:r>
          </w:p>
        </w:tc>
        <w:tc>
          <w:tcPr>
            <w:tcW w:w="8082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FF0000"/>
                <w:sz w:val="24"/>
                <w:szCs w:val="24"/>
                <w:u w:val="none"/>
              </w:rPr>
              <w:t>注明各阶段工作经历及规培时间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exact"/>
        <w:jc w:val="both"/>
        <w:textAlignment w:val="auto"/>
        <w:rPr>
          <w:rFonts w:hint="eastAsia" w:ascii="仿宋" w:hAnsi="仿宋" w:eastAsia="仿宋" w:cs="仿宋"/>
          <w:sz w:val="32"/>
          <w:szCs w:val="32"/>
        </w:rPr>
      </w:pPr>
    </w:p>
    <w:tbl>
      <w:tblPr>
        <w:tblStyle w:val="9"/>
        <w:tblpPr w:leftFromText="180" w:rightFromText="180" w:vertAnchor="text" w:horzAnchor="page" w:tblpX="1467" w:tblpY="135"/>
        <w:tblOverlap w:val="never"/>
        <w:tblW w:w="935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6"/>
        <w:gridCol w:w="1705"/>
        <w:gridCol w:w="1187"/>
        <w:gridCol w:w="742"/>
        <w:gridCol w:w="976"/>
        <w:gridCol w:w="37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1" w:hRule="atLeast"/>
        </w:trPr>
        <w:tc>
          <w:tcPr>
            <w:tcW w:w="976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家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庭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成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员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及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重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要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社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</w:t>
            </w:r>
          </w:p>
        </w:tc>
        <w:tc>
          <w:tcPr>
            <w:tcW w:w="1705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lang w:val="en-US" w:eastAsia="zh-CN" w:bidi="ar"/>
              </w:rPr>
              <w:t>称 谓</w:t>
            </w:r>
          </w:p>
        </w:tc>
        <w:tc>
          <w:tcPr>
            <w:tcW w:w="1187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lang w:val="en-US" w:eastAsia="zh-CN" w:bidi="ar"/>
              </w:rPr>
              <w:t>姓  名</w:t>
            </w:r>
          </w:p>
        </w:tc>
        <w:tc>
          <w:tcPr>
            <w:tcW w:w="742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lang w:val="en-US" w:eastAsia="zh-CN" w:bidi="ar"/>
              </w:rPr>
              <w:t>年龄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政 治面 貌</w:t>
            </w:r>
          </w:p>
        </w:tc>
        <w:tc>
          <w:tcPr>
            <w:tcW w:w="3773" w:type="dxa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Style w:val="11"/>
                <w:lang w:val="en-US" w:eastAsia="zh-CN" w:bidi="ar"/>
              </w:rPr>
              <w:t>工 作 单 位 及 职 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  <w:t>父亲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  <w:lang w:eastAsia="zh-CN"/>
              </w:rPr>
              <w:t>母亲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</w:trPr>
        <w:tc>
          <w:tcPr>
            <w:tcW w:w="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  <w:t>妻子/丈夫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  <w:t>(若无则不填）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exact"/>
        </w:trPr>
        <w:tc>
          <w:tcPr>
            <w:tcW w:w="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  <w:t>子女</w:t>
            </w: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1"/>
                <w:szCs w:val="21"/>
                <w:u w:val="none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sz w:val="21"/>
                <w:szCs w:val="21"/>
                <w:u w:val="none"/>
              </w:rPr>
              <w:t>(若无则不填）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exact"/>
        </w:trPr>
        <w:tc>
          <w:tcPr>
            <w:tcW w:w="976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</w:p>
        </w:tc>
        <w:tc>
          <w:tcPr>
            <w:tcW w:w="1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9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自我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评价</w:t>
            </w:r>
          </w:p>
        </w:tc>
        <w:tc>
          <w:tcPr>
            <w:tcW w:w="83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8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证书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清单</w:t>
            </w:r>
          </w:p>
        </w:tc>
        <w:tc>
          <w:tcPr>
            <w:tcW w:w="83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8"/>
                <w:szCs w:val="28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各类通过考试证明和资格证书清单（学历、学位证、教育部学历证书电子注册备案表或学籍在线验证报告、执业医师资格证和规培证（还未取得规培证的应届毕业生提供正在规培的佐证材料）请以图片或扫描件形式附于个人报名表最后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3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兴趣爱好或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特长</w:t>
            </w:r>
          </w:p>
        </w:tc>
        <w:tc>
          <w:tcPr>
            <w:tcW w:w="83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（请填写自己兴趣爱好或特长）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9" w:hRule="atLeast"/>
        </w:trPr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  <w:tc>
          <w:tcPr>
            <w:tcW w:w="8383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sz w:val="24"/>
                <w:szCs w:val="24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>（获得的各类县区级以上奖励、参加的县区级以上与自身专业相关的重大活动、学术论文及各种获奖证书、能够证明业务能力的各种辅助材料清单）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FF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</w:p>
        </w:tc>
      </w:tr>
    </w:tbl>
    <w:p>
      <w:pPr>
        <w:rPr>
          <w:rFonts w:hint="eastAsia"/>
        </w:rPr>
      </w:pPr>
    </w:p>
    <w:sectPr>
      <w:footerReference r:id="rId3" w:type="default"/>
      <w:pgSz w:w="11906" w:h="16838"/>
      <w:pgMar w:top="2154" w:right="1474" w:bottom="1701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  <w:embedRegular r:id="rId1" w:fontKey="{37292D2B-85F2-46C6-A1E4-AC0764687B40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D2C83137-FD48-4C62-A533-73B3AE7B956F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FCFF9B16-7550-45B3-853C-F32BCA82348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MwNjRlOGQwOGZiZWIwYTZkMjkwYWZiNmU2MDFlM2IifQ=="/>
  </w:docVars>
  <w:rsids>
    <w:rsidRoot w:val="01466323"/>
    <w:rsid w:val="01466323"/>
    <w:rsid w:val="01655E65"/>
    <w:rsid w:val="039C57C0"/>
    <w:rsid w:val="08D20F8F"/>
    <w:rsid w:val="0C323FE0"/>
    <w:rsid w:val="0FE91A0F"/>
    <w:rsid w:val="145F6743"/>
    <w:rsid w:val="15FB607B"/>
    <w:rsid w:val="16315F4D"/>
    <w:rsid w:val="19407488"/>
    <w:rsid w:val="1AD038A9"/>
    <w:rsid w:val="1B59213E"/>
    <w:rsid w:val="1BA3785E"/>
    <w:rsid w:val="1CFC7225"/>
    <w:rsid w:val="1DC96307"/>
    <w:rsid w:val="1EFB488B"/>
    <w:rsid w:val="25FC0CAB"/>
    <w:rsid w:val="2849353B"/>
    <w:rsid w:val="2C0C03F0"/>
    <w:rsid w:val="2DE93243"/>
    <w:rsid w:val="300041F8"/>
    <w:rsid w:val="31B506F9"/>
    <w:rsid w:val="340A6274"/>
    <w:rsid w:val="45301B5D"/>
    <w:rsid w:val="4CE90B26"/>
    <w:rsid w:val="4DBD6FC4"/>
    <w:rsid w:val="4E952F5C"/>
    <w:rsid w:val="56CD6F74"/>
    <w:rsid w:val="5C9E3B0B"/>
    <w:rsid w:val="5D064F7B"/>
    <w:rsid w:val="66DE47FA"/>
    <w:rsid w:val="69473047"/>
    <w:rsid w:val="69A519D1"/>
    <w:rsid w:val="69F04FE9"/>
    <w:rsid w:val="6D7477EA"/>
    <w:rsid w:val="6EAD16FA"/>
    <w:rsid w:val="710650F2"/>
    <w:rsid w:val="74603ED7"/>
    <w:rsid w:val="75932CCC"/>
    <w:rsid w:val="7601283C"/>
    <w:rsid w:val="766A20D1"/>
    <w:rsid w:val="79AB40B0"/>
    <w:rsid w:val="7C15268D"/>
    <w:rsid w:val="7F892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rFonts w:ascii="Times New Roman" w:hAnsi="Times New Roman"/>
    </w:rPr>
  </w:style>
  <w:style w:type="paragraph" w:styleId="5">
    <w:name w:val="Body Text"/>
    <w:basedOn w:val="1"/>
    <w:next w:val="4"/>
    <w:qFormat/>
    <w:uiPriority w:val="0"/>
    <w:pPr>
      <w:spacing w:after="12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11">
    <w:name w:val="font11"/>
    <w:basedOn w:val="10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3545</Words>
  <Characters>3675</Characters>
  <Lines>0</Lines>
  <Paragraphs>0</Paragraphs>
  <TotalTime>2</TotalTime>
  <ScaleCrop>false</ScaleCrop>
  <LinksUpToDate>false</LinksUpToDate>
  <CharactersWithSpaces>3824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2023-11-23T08:19:00Z</dcterms:created>
  <dc:creator>勋^-^</dc:creator>
  <cp:lastModifiedBy>勋^-^</cp:lastModifiedBy>
  <cp:lastPrinted>2023-11-27T01:24:00Z</cp:lastPrinted>
  <dcterms:modified xsi:type="dcterms:W3CDTF">2023-12-22T02:53:15Z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2900DD1AAF6C4FE1BE005D83C94446E9_13</vt:lpwstr>
  </property>
</Properties>
</file>