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ED5C2" w14:textId="77777777" w:rsidR="009E27FF" w:rsidRDefault="00FA0972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F9FA2" wp14:editId="063BD037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F7446" w14:textId="323911C0" w:rsidR="009E27FF" w:rsidRDefault="00106663">
                            <w:pPr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106663">
                              <w:rPr>
                                <w:rFonts w:ascii="宋体" w:eastAsia="宋体" w:hAnsi="宋体"/>
                                <w:b/>
                                <w:sz w:val="28"/>
                                <w:szCs w:val="28"/>
                              </w:rPr>
                              <w:t>2024年宜昌高新总工会公开招聘协理员</w:t>
                            </w:r>
                            <w:r w:rsidR="00FA0972">
                              <w:rPr>
                                <w:rFonts w:ascii="宋体" w:eastAsia="宋体" w:hAnsi="宋体" w:hint="eastAsia"/>
                                <w:b/>
                                <w:sz w:val="28"/>
                                <w:szCs w:val="28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F9FA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pt;margin-top:17.25pt;width:533.2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" filled="f" stroked="f">
                <v:textbox style="mso-fit-shape-to-text:t">
                  <w:txbxContent>
                    <w:p w14:paraId="487F7446" w14:textId="323911C0" w:rsidR="009E27FF" w:rsidRDefault="00106663">
                      <w:pPr>
                        <w:spacing w:line="400" w:lineRule="exact"/>
                        <w:jc w:val="center"/>
                        <w:rPr>
                          <w:rFonts w:ascii="宋体" w:eastAsia="宋体" w:hAnsi="宋体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106663">
                        <w:rPr>
                          <w:rFonts w:ascii="宋体" w:eastAsia="宋体" w:hAnsi="宋体"/>
                          <w:b/>
                          <w:sz w:val="28"/>
                          <w:szCs w:val="28"/>
                        </w:rPr>
                        <w:t>2024年宜昌高新总工会公开招聘协理员</w:t>
                      </w:r>
                      <w:r w:rsidR="00FA0972">
                        <w:rPr>
                          <w:rFonts w:ascii="宋体" w:eastAsia="宋体" w:hAnsi="宋体" w:hint="eastAsia"/>
                          <w:b/>
                          <w:sz w:val="28"/>
                          <w:szCs w:val="28"/>
                        </w:rPr>
                        <w:t>报名表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附件2：</w:t>
      </w:r>
    </w:p>
    <w:p w14:paraId="52AB350A" w14:textId="77777777" w:rsidR="009E27FF" w:rsidRDefault="009E27FF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</w:p>
    <w:p w14:paraId="0D1E9801" w14:textId="77777777" w:rsidR="009E27FF" w:rsidRDefault="009E27FF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</w:p>
    <w:p w14:paraId="69BA09E5" w14:textId="77777777" w:rsidR="009E27FF" w:rsidRDefault="00FA0972">
      <w:pPr>
        <w:spacing w:line="320" w:lineRule="exact"/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报考单位：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             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</w:t>
      </w:r>
      <w:r>
        <w:rPr>
          <w:rFonts w:ascii="宋体" w:eastAsia="宋体" w:hAnsi="宋体"/>
          <w:b/>
          <w:bCs/>
          <w:sz w:val="18"/>
          <w:szCs w:val="18"/>
        </w:rPr>
        <w:t xml:space="preserve"> 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报考岗位：     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岗位代码：    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44"/>
        <w:gridCol w:w="1641"/>
        <w:gridCol w:w="2241"/>
      </w:tblGrid>
      <w:tr w:rsidR="009E27FF" w14:paraId="11653E13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11A847D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14:paraId="1159714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5B574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 w14:paraId="5E31331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2A8F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685" w:type="dxa"/>
            <w:gridSpan w:val="2"/>
            <w:vAlign w:val="center"/>
          </w:tcPr>
          <w:p w14:paraId="4F98E5D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</w:tcPr>
          <w:p w14:paraId="37B7633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626B0A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740B084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14:paraId="6648D65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54C0D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 w14:paraId="3577F3F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D82DF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685" w:type="dxa"/>
            <w:gridSpan w:val="2"/>
            <w:vAlign w:val="center"/>
          </w:tcPr>
          <w:p w14:paraId="61683CA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76EB263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D357AF0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0553BD0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 w14:paraId="78877E8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0DB16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 w14:paraId="055A698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8DFAC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685" w:type="dxa"/>
            <w:gridSpan w:val="2"/>
            <w:vAlign w:val="center"/>
          </w:tcPr>
          <w:p w14:paraId="79D9F7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39E83B3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CAE49F9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7BA129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14:paraId="2869118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D2A25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2961" w:type="dxa"/>
            <w:gridSpan w:val="3"/>
            <w:vAlign w:val="center"/>
          </w:tcPr>
          <w:p w14:paraId="68A9C65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542A7A9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8EC2A6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4558C21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791B47F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6A4DDD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2961" w:type="dxa"/>
            <w:gridSpan w:val="3"/>
            <w:vAlign w:val="center"/>
          </w:tcPr>
          <w:p w14:paraId="1DDF7EE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2214898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46900594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672373A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  高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 w14:paraId="5618BD6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E26522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重（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kg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961" w:type="dxa"/>
            <w:gridSpan w:val="3"/>
            <w:vAlign w:val="center"/>
          </w:tcPr>
          <w:p w14:paraId="6F29D40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32B78C5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86889FA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1E32D10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1E8A310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688469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以毕业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证为准）</w:t>
            </w:r>
          </w:p>
        </w:tc>
        <w:tc>
          <w:tcPr>
            <w:tcW w:w="5202" w:type="dxa"/>
            <w:gridSpan w:val="4"/>
            <w:vAlign w:val="center"/>
          </w:tcPr>
          <w:p w14:paraId="2509EA2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DC25437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D81EAF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14:paraId="6C1F4FC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8448DE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14:paraId="49041C6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531B95E" w14:textId="77777777">
        <w:trPr>
          <w:cantSplit/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63258FAE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14:paraId="3305EDE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584EC79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14:paraId="577095D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41C5FEE" w14:textId="77777777">
        <w:trPr>
          <w:cantSplit/>
          <w:trHeight w:val="567"/>
          <w:jc w:val="center"/>
        </w:trPr>
        <w:tc>
          <w:tcPr>
            <w:tcW w:w="894" w:type="dxa"/>
            <w:vMerge w:val="restart"/>
            <w:vAlign w:val="center"/>
          </w:tcPr>
          <w:p w14:paraId="2FA1179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14:paraId="521246BB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14:paraId="2230561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14:paraId="3363883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14:paraId="0C6EB53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641" w:type="dxa"/>
            <w:vAlign w:val="center"/>
          </w:tcPr>
          <w:p w14:paraId="0E2A36F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2241" w:type="dxa"/>
            <w:vAlign w:val="center"/>
          </w:tcPr>
          <w:p w14:paraId="048BD94F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工作内容</w:t>
            </w:r>
          </w:p>
        </w:tc>
      </w:tr>
      <w:tr w:rsidR="009E27FF" w14:paraId="3D1D652F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F98D1B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34B2A31D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4428618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31872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7319BAB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6510976E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2BBFA06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179719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5B06EC4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A3D5A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F47804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6B299A62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88E31E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121E183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27936B3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840AA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D993F9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341FCBBD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36149E9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501493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405AE45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F5DBE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68021D0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A63176E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42D7EEB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0EDF99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748DBDA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B24DD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F603F2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4ECE3292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1686982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4487C4B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2791A0C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D2C4E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68D858A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38E972D" w14:textId="77777777">
        <w:trPr>
          <w:cantSplit/>
          <w:trHeight w:val="567"/>
          <w:jc w:val="center"/>
        </w:trPr>
        <w:tc>
          <w:tcPr>
            <w:tcW w:w="894" w:type="dxa"/>
            <w:vMerge w:val="restart"/>
            <w:vAlign w:val="center"/>
          </w:tcPr>
          <w:p w14:paraId="5776E97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14:paraId="07E6B586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14:paraId="38CE99DD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68F1985C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14:paraId="176F02E7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18CF069A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2241" w:type="dxa"/>
            <w:vAlign w:val="center"/>
          </w:tcPr>
          <w:p w14:paraId="593CFBA4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9E27FF" w14:paraId="3B8195DF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604A4F98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DDC678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7CF37F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3962B3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3050C9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C1B3E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491EBE9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514F8D5C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755F53A4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518AD4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CF3A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1DD477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10B270D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E5E580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55A26027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16DFE320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73EEF06A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308A053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F7392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C580752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81DCE8C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89B11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3F5ABBB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0F76C4C8" w14:textId="77777777">
        <w:trPr>
          <w:cantSplit/>
          <w:trHeight w:val="567"/>
          <w:jc w:val="center"/>
        </w:trPr>
        <w:tc>
          <w:tcPr>
            <w:tcW w:w="894" w:type="dxa"/>
            <w:vMerge/>
            <w:vAlign w:val="center"/>
          </w:tcPr>
          <w:p w14:paraId="26190A5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9AE3233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C8A7C5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ED8F0DB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39CD58F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B973D1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0F9CDA7E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925FB31" w14:textId="77777777">
        <w:trPr>
          <w:trHeight w:val="2542"/>
          <w:jc w:val="center"/>
        </w:trPr>
        <w:tc>
          <w:tcPr>
            <w:tcW w:w="894" w:type="dxa"/>
            <w:vAlign w:val="center"/>
          </w:tcPr>
          <w:p w14:paraId="5A67D830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奖惩</w:t>
            </w:r>
          </w:p>
          <w:p w14:paraId="5CDD97BB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14:paraId="3C12C929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7BBF6C6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14:paraId="40F6CB58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 w14:paraId="56E3B866" w14:textId="77777777" w:rsidR="009E27FF" w:rsidRDefault="009E27F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E27FF" w14:paraId="7D19FA88" w14:textId="77777777">
        <w:trPr>
          <w:trHeight w:val="2852"/>
          <w:jc w:val="center"/>
        </w:trPr>
        <w:tc>
          <w:tcPr>
            <w:tcW w:w="894" w:type="dxa"/>
            <w:vAlign w:val="center"/>
          </w:tcPr>
          <w:p w14:paraId="41227459" w14:textId="77777777" w:rsidR="009E27FF" w:rsidRDefault="00FA0972">
            <w:pPr>
              <w:spacing w:line="320" w:lineRule="exact"/>
              <w:ind w:firstLineChars="50" w:firstLine="90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人</w:t>
            </w:r>
          </w:p>
          <w:p w14:paraId="61D64363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承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9973" w:type="dxa"/>
            <w:gridSpan w:val="9"/>
            <w:vAlign w:val="center"/>
          </w:tcPr>
          <w:p w14:paraId="73E40A9F" w14:textId="77777777" w:rsidR="009E27FF" w:rsidRDefault="00FA0972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考生诚信承诺书</w:t>
            </w:r>
          </w:p>
          <w:p w14:paraId="0E7877EA" w14:textId="44FAA8A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我已仔细阅读《</w:t>
            </w:r>
            <w:r w:rsidR="00106663" w:rsidRPr="00106663">
              <w:rPr>
                <w:rFonts w:ascii="仿宋_GB2312" w:eastAsia="仿宋_GB2312" w:hAnsi="仿宋"/>
                <w:sz w:val="24"/>
              </w:rPr>
              <w:t>2024年宜昌高新总工会公开招聘协理员</w:t>
            </w:r>
            <w:r>
              <w:rPr>
                <w:rFonts w:ascii="仿宋_GB2312" w:eastAsia="仿宋_GB2312" w:hAnsi="仿宋" w:hint="eastAsia"/>
                <w:sz w:val="24"/>
              </w:rPr>
              <w:t>公告》，清楚并理解其内容。在此我郑重承诺：</w:t>
            </w:r>
          </w:p>
          <w:p w14:paraId="3E9D131D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一、本人自愿报名参加招考。</w:t>
            </w:r>
          </w:p>
          <w:p w14:paraId="2AF327D6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 w14:paraId="4D4C1096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三、本人承诺没有伪造学历和其他证书、证明，不弄虚作假、不伪造、不使用假证明、假证书。</w:t>
            </w:r>
          </w:p>
          <w:p w14:paraId="7A252E25" w14:textId="51110E7D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四、20</w:t>
            </w:r>
            <w:r>
              <w:rPr>
                <w:rFonts w:ascii="仿宋_GB2312" w:eastAsia="仿宋_GB2312" w:hAnsi="仿宋"/>
                <w:sz w:val="24"/>
              </w:rPr>
              <w:t>2</w:t>
            </w:r>
            <w:r w:rsidR="00DD07EF">
              <w:rPr>
                <w:rFonts w:ascii="仿宋_GB2312" w:eastAsia="仿宋_GB2312" w:hAnsi="仿宋"/>
                <w:sz w:val="24"/>
              </w:rPr>
              <w:t>4</w:t>
            </w:r>
            <w:r>
              <w:rPr>
                <w:rFonts w:ascii="仿宋_GB2312" w:eastAsia="仿宋_GB2312" w:hAnsi="仿宋" w:hint="eastAsia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 w14:paraId="7F68319B" w14:textId="77777777" w:rsidR="009E27FF" w:rsidRDefault="00FA0972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的处理决定。</w:t>
            </w:r>
          </w:p>
          <w:p w14:paraId="5B44045D" w14:textId="77777777" w:rsidR="009E27FF" w:rsidRDefault="009E27FF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</w:p>
          <w:p w14:paraId="5B6843C4" w14:textId="77777777" w:rsidR="009E27FF" w:rsidRDefault="00FA0972">
            <w:pPr>
              <w:spacing w:line="360" w:lineRule="auto"/>
              <w:ind w:leftChars="200" w:left="420" w:firstLineChars="1150" w:firstLine="27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本人手写签名（必填）：</w:t>
            </w:r>
          </w:p>
          <w:p w14:paraId="49FCAA31" w14:textId="77777777" w:rsidR="009E27FF" w:rsidRDefault="00FA097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  月     日</w:t>
            </w:r>
          </w:p>
        </w:tc>
      </w:tr>
    </w:tbl>
    <w:p w14:paraId="68AD205A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54BEFABB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3DA5B033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14:paraId="18656D52" w14:textId="77777777" w:rsidR="009E27FF" w:rsidRDefault="009E27FF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sectPr w:rsidR="009E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AAE9" w14:textId="77777777" w:rsidR="00E65532" w:rsidRDefault="00E65532" w:rsidP="008B3CCF">
      <w:r>
        <w:separator/>
      </w:r>
    </w:p>
  </w:endnote>
  <w:endnote w:type="continuationSeparator" w:id="0">
    <w:p w14:paraId="462A33D0" w14:textId="77777777" w:rsidR="00E65532" w:rsidRDefault="00E65532" w:rsidP="008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9A3A" w14:textId="77777777" w:rsidR="00674724" w:rsidRDefault="006747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726023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</w:rPr>
        </w:sdtEndPr>
        <w:sdtContent>
          <w:bookmarkStart w:id="0" w:name="_GoBack" w:displacedByCustomXml="prev"/>
          <w:p w14:paraId="2C4572B2" w14:textId="6F0E6F64" w:rsidR="00674724" w:rsidRPr="009943F6" w:rsidRDefault="00674724">
            <w:pPr>
              <w:pStyle w:val="a5"/>
              <w:jc w:val="center"/>
              <w:rPr>
                <w:rFonts w:ascii="宋体" w:eastAsia="宋体" w:hAnsi="宋体"/>
              </w:rPr>
            </w:pPr>
            <w:r w:rsidRPr="009943F6">
              <w:rPr>
                <w:rFonts w:ascii="宋体" w:eastAsia="宋体" w:hAnsi="宋体" w:hint="eastAsia"/>
              </w:rPr>
              <w:t>第</w:t>
            </w:r>
            <w:r w:rsidRPr="009943F6">
              <w:rPr>
                <w:rFonts w:ascii="宋体" w:eastAsia="宋体" w:hAnsi="宋体" w:hint="eastAsia"/>
              </w:rPr>
              <w:fldChar w:fldCharType="begin"/>
            </w:r>
            <w:r w:rsidRPr="009943F6">
              <w:rPr>
                <w:rFonts w:ascii="宋体" w:eastAsia="宋体" w:hAnsi="宋体" w:hint="eastAsia"/>
              </w:rPr>
              <w:instrText>PAGE</w:instrText>
            </w:r>
            <w:r w:rsidRPr="009943F6">
              <w:rPr>
                <w:rFonts w:ascii="宋体" w:eastAsia="宋体" w:hAnsi="宋体" w:hint="eastAsia"/>
              </w:rPr>
              <w:fldChar w:fldCharType="separate"/>
            </w:r>
            <w:r w:rsidRPr="009943F6">
              <w:rPr>
                <w:rFonts w:ascii="宋体" w:eastAsia="宋体" w:hAnsi="宋体" w:hint="eastAsia"/>
                <w:lang w:val="zh-CN"/>
              </w:rPr>
              <w:t>2</w:t>
            </w:r>
            <w:r w:rsidRPr="009943F6">
              <w:rPr>
                <w:rFonts w:ascii="宋体" w:eastAsia="宋体" w:hAnsi="宋体" w:hint="eastAsia"/>
              </w:rPr>
              <w:fldChar w:fldCharType="end"/>
            </w:r>
            <w:r w:rsidRPr="009943F6">
              <w:rPr>
                <w:rFonts w:ascii="宋体" w:eastAsia="宋体" w:hAnsi="宋体" w:hint="eastAsia"/>
              </w:rPr>
              <w:t>页，共</w:t>
            </w:r>
            <w:r w:rsidRPr="009943F6">
              <w:rPr>
                <w:rFonts w:ascii="宋体" w:eastAsia="宋体" w:hAnsi="宋体" w:hint="eastAsia"/>
              </w:rPr>
              <w:fldChar w:fldCharType="begin"/>
            </w:r>
            <w:r w:rsidRPr="009943F6">
              <w:rPr>
                <w:rFonts w:ascii="宋体" w:eastAsia="宋体" w:hAnsi="宋体" w:hint="eastAsia"/>
              </w:rPr>
              <w:instrText>NUMPAGES</w:instrText>
            </w:r>
            <w:r w:rsidRPr="009943F6">
              <w:rPr>
                <w:rFonts w:ascii="宋体" w:eastAsia="宋体" w:hAnsi="宋体" w:hint="eastAsia"/>
              </w:rPr>
              <w:fldChar w:fldCharType="separate"/>
            </w:r>
            <w:r w:rsidRPr="009943F6">
              <w:rPr>
                <w:rFonts w:ascii="宋体" w:eastAsia="宋体" w:hAnsi="宋体" w:hint="eastAsia"/>
                <w:lang w:val="zh-CN"/>
              </w:rPr>
              <w:t>2</w:t>
            </w:r>
            <w:r w:rsidRPr="009943F6">
              <w:rPr>
                <w:rFonts w:ascii="宋体" w:eastAsia="宋体" w:hAnsi="宋体" w:hint="eastAsia"/>
              </w:rPr>
              <w:fldChar w:fldCharType="end"/>
            </w:r>
            <w:r w:rsidRPr="009943F6">
              <w:rPr>
                <w:rFonts w:ascii="宋体" w:eastAsia="宋体" w:hAnsi="宋体" w:hint="eastAsia"/>
              </w:rPr>
              <w:t>页</w:t>
            </w:r>
          </w:p>
        </w:sdtContent>
      </w:sdt>
    </w:sdtContent>
  </w:sdt>
  <w:bookmarkEnd w:id="0"/>
  <w:p w14:paraId="58F56BF4" w14:textId="77777777" w:rsidR="00674724" w:rsidRDefault="006747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4A4" w14:textId="77777777" w:rsidR="00674724" w:rsidRDefault="006747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2FAC9" w14:textId="77777777" w:rsidR="00E65532" w:rsidRDefault="00E65532" w:rsidP="008B3CCF">
      <w:r>
        <w:separator/>
      </w:r>
    </w:p>
  </w:footnote>
  <w:footnote w:type="continuationSeparator" w:id="0">
    <w:p w14:paraId="69610313" w14:textId="77777777" w:rsidR="00E65532" w:rsidRDefault="00E65532" w:rsidP="008B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FB3E" w14:textId="77777777" w:rsidR="00674724" w:rsidRDefault="006747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ED93" w14:textId="77777777" w:rsidR="00674724" w:rsidRDefault="006747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DA1B" w14:textId="77777777" w:rsidR="00674724" w:rsidRDefault="006747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iOTMwNzVlMGUxMDY4NTBmNDkxMDYyNThkZTI5ZDIifQ=="/>
  </w:docVars>
  <w:rsids>
    <w:rsidRoot w:val="00282DEA"/>
    <w:rsid w:val="0008195B"/>
    <w:rsid w:val="000A690D"/>
    <w:rsid w:val="000C7A2C"/>
    <w:rsid w:val="00106663"/>
    <w:rsid w:val="00126D5E"/>
    <w:rsid w:val="00132AB9"/>
    <w:rsid w:val="0013656E"/>
    <w:rsid w:val="00162EA7"/>
    <w:rsid w:val="001A1C97"/>
    <w:rsid w:val="001B7721"/>
    <w:rsid w:val="002828B4"/>
    <w:rsid w:val="00282DEA"/>
    <w:rsid w:val="002A6A23"/>
    <w:rsid w:val="002D377F"/>
    <w:rsid w:val="002D64FE"/>
    <w:rsid w:val="002F3F99"/>
    <w:rsid w:val="002F45C3"/>
    <w:rsid w:val="00353BF5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674724"/>
    <w:rsid w:val="006F078F"/>
    <w:rsid w:val="00717EC3"/>
    <w:rsid w:val="007C38B2"/>
    <w:rsid w:val="007D5B03"/>
    <w:rsid w:val="007F6648"/>
    <w:rsid w:val="00820080"/>
    <w:rsid w:val="008320BC"/>
    <w:rsid w:val="00836912"/>
    <w:rsid w:val="008459DB"/>
    <w:rsid w:val="00871160"/>
    <w:rsid w:val="008B0D7C"/>
    <w:rsid w:val="008B3CCF"/>
    <w:rsid w:val="008E558B"/>
    <w:rsid w:val="008E7C8F"/>
    <w:rsid w:val="008F668B"/>
    <w:rsid w:val="009170BA"/>
    <w:rsid w:val="00920A31"/>
    <w:rsid w:val="009331EB"/>
    <w:rsid w:val="00992C89"/>
    <w:rsid w:val="009943F6"/>
    <w:rsid w:val="009A4ADB"/>
    <w:rsid w:val="009D68EE"/>
    <w:rsid w:val="009E27FF"/>
    <w:rsid w:val="00A0787E"/>
    <w:rsid w:val="00A12AC4"/>
    <w:rsid w:val="00A507BD"/>
    <w:rsid w:val="00AB3A3D"/>
    <w:rsid w:val="00AD2359"/>
    <w:rsid w:val="00B00857"/>
    <w:rsid w:val="00B120BE"/>
    <w:rsid w:val="00B57D2F"/>
    <w:rsid w:val="00B66FAB"/>
    <w:rsid w:val="00B855DC"/>
    <w:rsid w:val="00BA04DA"/>
    <w:rsid w:val="00BB5629"/>
    <w:rsid w:val="00BE2FE7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45558"/>
    <w:rsid w:val="00D51B8B"/>
    <w:rsid w:val="00D54CA9"/>
    <w:rsid w:val="00D85069"/>
    <w:rsid w:val="00D8553E"/>
    <w:rsid w:val="00D90CCA"/>
    <w:rsid w:val="00DC7A8A"/>
    <w:rsid w:val="00DD07EF"/>
    <w:rsid w:val="00DD3EEF"/>
    <w:rsid w:val="00DF3F61"/>
    <w:rsid w:val="00E23FBF"/>
    <w:rsid w:val="00E65532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00FA0972"/>
    <w:rsid w:val="103F69AA"/>
    <w:rsid w:val="217B2B32"/>
    <w:rsid w:val="515738DE"/>
    <w:rsid w:val="52301105"/>
    <w:rsid w:val="604F05EC"/>
    <w:rsid w:val="7A1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8DEC86"/>
  <w15:docId w15:val="{1770E2F7-9DAB-4B76-B262-00DE0E8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宜昌前沿人才</dc:creator>
  <cp:lastModifiedBy>Administrator</cp:lastModifiedBy>
  <cp:revision>13</cp:revision>
  <dcterms:created xsi:type="dcterms:W3CDTF">2022-09-21T08:58:00Z</dcterms:created>
  <dcterms:modified xsi:type="dcterms:W3CDTF">2023-12-21T08:26:00Z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08928F9687744060B2DA3330BB0E4A2F</vt:lpwstr>
  </property>
</Properties>
</file>