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附件1</w:t>
      </w:r>
      <w:r>
        <w:rPr>
          <w:rStyle w:val="5"/>
          <w:shd w:val="clear" w:fill="FFFFFF"/>
        </w:rPr>
        <w:t>海南省安宁医院2023年公开招聘工作人员岗位表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"/>
        <w:gridCol w:w="774"/>
        <w:gridCol w:w="1831"/>
        <w:gridCol w:w="752"/>
        <w:gridCol w:w="752"/>
        <w:gridCol w:w="626"/>
        <w:gridCol w:w="686"/>
        <w:gridCol w:w="663"/>
        <w:gridCol w:w="745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专业、专业目录代码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招聘方式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类型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其他有关条件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中医医师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中西医结合临床（100602）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研究生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硕士学位及以上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考核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内科医师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（100204）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研究生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硕士学位及以上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考核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公卫医师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公共卫生与预防医学（1004）、公共卫生（1053）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研究生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硕士学位及以上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考核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精神医师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精神医学(100205TK)、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临床医学(100201K)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在公立精神病医院工作满5年且具有副主任医师资格证的临床医学专业学历可放宽至本科，年龄放宽至45周岁及以下。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心理医师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应用心理学(071102)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放射技师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医学影像学(100203TK)、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医学影像技术(101003)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具有初级职称资格证优先考虑。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药师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药学(100701)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具有药师资格证及以上可放宽至大学专科。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精神康复师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康复治疗学(101005)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具有康复治疗士资格证及以上可放宽至大学专科。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功能检查技师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临床医学(100201K)、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医学影像(100203TK)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1、神经电生理（脑电图）技术资格证优先考虑；2、具有初级职称资格证。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岗位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专业、专业目录代码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招聘人数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招聘方式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类型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其他有关条件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检验技师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医学检验技术(101001)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学士及以上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专技岗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消防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管理人员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消防工程、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安全防范工程、信息工程、信息技术应用与管理、电子信息科学与技术、电信工程与管理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具有消防证书。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管理人员</w:t>
            </w:r>
          </w:p>
        </w:tc>
        <w:tc>
          <w:tcPr>
            <w:tcW w:w="19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行政管理（120402）、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汉语言文学（050101）、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汉语言（050102）、会展经济与管理（120903）、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工商管理(120201K）、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市场营销（120202）、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会计学（120203K）、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财务管理（120204）、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人力资源管理(120206）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考试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管理岗</w:t>
            </w:r>
          </w:p>
        </w:tc>
        <w:tc>
          <w:tcPr>
            <w:tcW w:w="17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注：1、招聘岗位相关专业要求，参照普通高等学校本科专业目录（2020年）及研招网硕士专业目录。2、30周岁及以下即1993年8月31日（含）以后出生，35周岁及以下即1988年8月31日（含）以后出生，40周岁及以下即1983年8月31日（含）以后出生，45周岁及以下即1978年8月31日（含）以后出生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附件2</w:t>
      </w:r>
      <w:r>
        <w:rPr>
          <w:rStyle w:val="5"/>
          <w:shd w:val="clear" w:fill="FFFFFF"/>
        </w:rPr>
        <w:t>海南省安宁医院2023年公开招聘人员报名登记表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336"/>
        <w:gridCol w:w="655"/>
        <w:gridCol w:w="27"/>
        <w:gridCol w:w="705"/>
        <w:gridCol w:w="600"/>
        <w:gridCol w:w="1052"/>
        <w:gridCol w:w="1075"/>
        <w:gridCol w:w="525"/>
        <w:gridCol w:w="195"/>
        <w:gridCol w:w="714"/>
        <w:gridCol w:w="997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应聘岗位</w:t>
            </w:r>
          </w:p>
        </w:tc>
        <w:tc>
          <w:tcPr>
            <w:tcW w:w="7725" w:type="dxa"/>
            <w:gridSpan w:val="9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宗教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户籍 地址</w:t>
            </w:r>
          </w:p>
        </w:tc>
        <w:tc>
          <w:tcPr>
            <w:tcW w:w="198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婚育状况</w:t>
            </w:r>
          </w:p>
        </w:tc>
        <w:tc>
          <w:tcPr>
            <w:tcW w:w="10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初始学历及学位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毕业学校及专业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毕业年月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最高学历最高学位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毕业学校及专业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毕业年月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专业技术资格</w:t>
            </w:r>
          </w:p>
        </w:tc>
        <w:tc>
          <w:tcPr>
            <w:tcW w:w="8460" w:type="dxa"/>
            <w:gridSpan w:val="11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职业资格及级别</w:t>
            </w:r>
          </w:p>
        </w:tc>
        <w:tc>
          <w:tcPr>
            <w:tcW w:w="8460" w:type="dxa"/>
            <w:gridSpan w:val="11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人事档案所在单位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现住址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邮政编号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固定电话</w:t>
            </w:r>
          </w:p>
        </w:tc>
        <w:tc>
          <w:tcPr>
            <w:tcW w:w="180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电子信箱</w:t>
            </w:r>
          </w:p>
        </w:tc>
        <w:tc>
          <w:tcPr>
            <w:tcW w:w="23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学习工作简历</w:t>
            </w: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学习、工作单位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任何职务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主要职责或主要业绩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家庭  成员   及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主要  社会  关系</w:t>
            </w: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主要奖惩情况</w:t>
            </w: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奖惩内容或名称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奖惩单位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主要特长及  应聘优势</w:t>
            </w: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主要特长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所在单位意见</w:t>
            </w:r>
          </w:p>
        </w:tc>
        <w:tc>
          <w:tcPr>
            <w:tcW w:w="882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                                                                   年   月   日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本人承诺</w:t>
            </w:r>
          </w:p>
        </w:tc>
        <w:tc>
          <w:tcPr>
            <w:tcW w:w="882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本人所提供的个人信息和证明材料均真实准确；如填写的信息和提供的材料不实或有误，本人承担由此所产生的一切后果。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承诺人：             年   月   日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资格审查意 见</w:t>
            </w:r>
          </w:p>
        </w:tc>
        <w:tc>
          <w:tcPr>
            <w:tcW w:w="882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                                                                    签章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                                                                  年   月   日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填表说明： 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1、表内所列项目均要求实事求是地认真填写，所列项目中本人没有对应内容填写的可填“无”；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2、籍贯，填写格式：××省××市（县）；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3、户籍地址，按户口本填写；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4、婚育状况，填写内容：未婚、已婚、离异、丧偶，未育、一胎一孩、一胎两孩等；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5、职业资格级别，按职业资格证书标注的级别填写，如一级、二级、三级、四级或五级；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6、学习工作简历，自中专阶段起填写；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7、资格审查意见，由我院招聘领导组织负责填写；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8、本表双面打印在一张A4纸上，一式一份。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诚信承诺书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我已仔细阅读《海南省安宁医院2023年公开招聘事业编制工作人员公告》，清楚并理解其内容。现郑重承诺如下：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本人所填写（提供）的个人基本信息、学历、工作（实习）经历等报考信息均真实有效。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本人自觉遵守公开招聘的各项规定，诚实守信，严守纪律，认真履行报考人员的义务。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本人自行与所在单位进行沟通，确保考察、调档等工作顺利进行，如因此导致后续招聘手续受阻的，责任自负。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承诺人签名（手印）：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年　月　日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单位同意报考证明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兹有我单位XX同志，性别：X，民族：X族，身份证号:XXXXX ,参加海南省安宁医院校2023年公开招聘事业编制工作人员考试。我单位同意其报考，若该同志被聘用，将配合有关单位办理其档案、工资、党团关系等的转移手续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                                   单位名称（盖章）：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                                年 月 日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08449E"/>
    <w:rsid w:val="5B0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2023-12-26T08:02:00Z</dcterms:created>
  <dc:creator>水无鱼</dc:creator>
  <cp:lastModifiedBy>水无鱼</cp:lastModifiedBy>
  <dcterms:modified xsi:type="dcterms:W3CDTF">2023-12-26T08:02:42Z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858F1C4F634242A597457292AD382239_11</vt:lpwstr>
  </property>
</Properties>
</file>