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自治区文化和旅游厅直属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新疆文化艺术学校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2023年面向社会公开招聘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   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1.本人报名所使用的个人基本信息合法、真实、有效；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2.本人的学历、学位等各项报名信息均合法、真实、有效；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3.本人不存在不得报考相应岗位的情形；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4.本人已如实报告了与贵单位存在的岗位回避和履职回避情况；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5.招聘公告所涉及的其他内容本人均已知晓。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本人在报名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过程中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所填报的各项信息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及上述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真实有效，如有虚假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本人自愿放弃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自治区文化和旅游厅直属事业单位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新疆文化艺术学校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编制工作人员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、资格审查、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体检和拟聘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并承担相应法律责任。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440" w:lineRule="exact"/>
      <w:jc w:val="left"/>
      <w:textAlignment w:val="auto"/>
      <w:rPr>
        <w:b/>
        <w:bCs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NlMTZjZDM0NDZmZTI2ZjNiOTM0OTcwZmZjMzRjMzM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625598"/>
    <w:rsid w:val="00642B9F"/>
    <w:rsid w:val="006A50DA"/>
    <w:rsid w:val="00776473"/>
    <w:rsid w:val="0078633A"/>
    <w:rsid w:val="007B22A8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C29BB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D263DA"/>
    <w:rsid w:val="00D4710B"/>
    <w:rsid w:val="00D964EF"/>
    <w:rsid w:val="00E44438"/>
    <w:rsid w:val="00EB52C7"/>
    <w:rsid w:val="00ED7E75"/>
    <w:rsid w:val="00F15762"/>
    <w:rsid w:val="00F444F2"/>
    <w:rsid w:val="00FE4505"/>
    <w:rsid w:val="00FE630F"/>
    <w:rsid w:val="08F11799"/>
    <w:rsid w:val="0BF647DF"/>
    <w:rsid w:val="10384AAC"/>
    <w:rsid w:val="138B6C7F"/>
    <w:rsid w:val="16F7768E"/>
    <w:rsid w:val="1A815340"/>
    <w:rsid w:val="1B126D13"/>
    <w:rsid w:val="1D2169F7"/>
    <w:rsid w:val="21F0351F"/>
    <w:rsid w:val="2479115B"/>
    <w:rsid w:val="255C0E34"/>
    <w:rsid w:val="25CE197B"/>
    <w:rsid w:val="31440B67"/>
    <w:rsid w:val="3CCA26D3"/>
    <w:rsid w:val="3FBF5D64"/>
    <w:rsid w:val="417E3DFD"/>
    <w:rsid w:val="41BC2386"/>
    <w:rsid w:val="41C51FC4"/>
    <w:rsid w:val="43300462"/>
    <w:rsid w:val="483C1C86"/>
    <w:rsid w:val="4C5D46D5"/>
    <w:rsid w:val="52EA2846"/>
    <w:rsid w:val="554967A4"/>
    <w:rsid w:val="57307CFA"/>
    <w:rsid w:val="61A1181C"/>
    <w:rsid w:val="628506D5"/>
    <w:rsid w:val="6F552BB3"/>
    <w:rsid w:val="72D52E11"/>
    <w:rsid w:val="72F97155"/>
    <w:rsid w:val="77807F5A"/>
    <w:rsid w:val="7B57DF19"/>
    <w:rsid w:val="7C0A7014"/>
    <w:rsid w:val="7C6E7074"/>
    <w:rsid w:val="7CBBDC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382</Words>
  <Characters>390</Characters>
  <Lines>2</Lines>
  <Paragraphs>1</Paragraphs>
  <TotalTime>0</TotalTime>
  <ScaleCrop>false</ScaleCrop>
  <LinksUpToDate>false</LinksUpToDate>
  <CharactersWithSpaces>483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2021-01-28T01:32:00Z</dcterms:created>
  <dc:creator>樊 培尧</dc:creator>
  <cp:lastModifiedBy>wlt</cp:lastModifiedBy>
  <cp:lastPrinted>2023-12-21T13:11:42Z</cp:lastPrinted>
  <dcterms:modified xsi:type="dcterms:W3CDTF">2023-12-21T13:11:44Z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5169AC43CE7D417EA6DCB220C327E183</vt:lpwstr>
  </property>
</Properties>
</file>