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7" w:tblpY="1413"/>
        <w:tblOverlap w:val="never"/>
        <w:tblW w:w="10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56"/>
        <w:gridCol w:w="710"/>
        <w:gridCol w:w="1173"/>
        <w:gridCol w:w="1250"/>
        <w:gridCol w:w="897"/>
        <w:gridCol w:w="850"/>
        <w:gridCol w:w="132"/>
        <w:gridCol w:w="761"/>
        <w:gridCol w:w="17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10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spacing w:line="400" w:lineRule="exact"/>
              <w:ind w:left="113"/>
              <w:rPr>
                <w:rFonts w:hint="eastAsia" w:ascii="方正小标宋简体" w:hAnsi="方正小标宋简体" w:eastAsia="黑体" w:cs="方正小标宋简体"/>
                <w:sz w:val="40"/>
                <w:szCs w:val="48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附件1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奎文区面向2023年度退役优秀运动员招聘安置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8"/>
                <w:lang w:val="en-US" w:eastAsia="zh-CN"/>
              </w:rPr>
              <w:t>事业单位工作人员报名登记表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运动员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入队时间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退役时间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学习、工作经历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诚信承诺书</w:t>
            </w:r>
          </w:p>
        </w:tc>
        <w:tc>
          <w:tcPr>
            <w:tcW w:w="86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本表由本人如实填写，若有不实，本人承担一切责任。</w:t>
            </w:r>
          </w:p>
          <w:p>
            <w:pPr>
              <w:widowControl/>
              <w:ind w:firstLine="2280" w:firstLineChars="95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2280" w:firstLineChars="95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2280" w:firstLineChars="950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考生签名：                   年    月    日</w:t>
            </w:r>
          </w:p>
        </w:tc>
      </w:tr>
    </w:tbl>
    <w:tbl>
      <w:tblPr>
        <w:tblStyle w:val="2"/>
        <w:tblW w:w="10140" w:type="dxa"/>
        <w:tblInd w:w="-7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rPr>
          <w:trHeight w:val="357" w:hRule="atLeast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备注：学习、工作经历从小学填起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可加行，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正反面打印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38783709"/>
    <w:rsid w:val="175F438C"/>
    <w:rsid w:val="1DC64E87"/>
    <w:rsid w:val="38783709"/>
    <w:rsid w:val="3CA71DDA"/>
    <w:rsid w:val="59450608"/>
    <w:rsid w:val="774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171</Characters>
  <Lines>0</Lines>
  <Paragraphs>0</Paragraphs>
  <TotalTime>0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2021-11-16T08:10:00Z</dcterms:created>
  <dc:creator>DELL</dc:creator>
  <cp:lastModifiedBy>秋→_→明</cp:lastModifiedBy>
  <dcterms:modified xsi:type="dcterms:W3CDTF">2023-12-20T02:24:25Z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B0BB219622684C31B4A21511B2C7CA3F</vt:lpwstr>
  </property>
</Properties>
</file>