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02EB" w14:textId="77777777" w:rsidR="00C20455" w:rsidRDefault="008E501A">
      <w:pPr>
        <w:pStyle w:val="a3"/>
        <w:spacing w:line="560" w:lineRule="exact"/>
        <w:ind w:firstLineChars="0" w:firstLine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简历填写须知</w:t>
      </w:r>
    </w:p>
    <w:p w14:paraId="38E9C54B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【请根据系统要求填写简历信息，并保证所填内容真实、准确。】</w:t>
      </w:r>
    </w:p>
    <w:p w14:paraId="7B429281" w14:textId="2DA76A26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*本系统上传的</w:t>
      </w:r>
      <w:r w:rsidR="00F10965"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 w:hint="eastAsia"/>
          <w:sz w:val="24"/>
          <w:szCs w:val="24"/>
        </w:rPr>
        <w:t>须保证清晰完整，图片模糊难以辩认或有遮挡</w:t>
      </w:r>
      <w:r w:rsidR="003F638F">
        <w:rPr>
          <w:rFonts w:ascii="宋体" w:eastAsia="宋体" w:hAnsi="宋体" w:cs="宋体" w:hint="eastAsia"/>
          <w:sz w:val="24"/>
          <w:szCs w:val="24"/>
        </w:rPr>
        <w:t>将视</w:t>
      </w:r>
      <w:r>
        <w:rPr>
          <w:rFonts w:ascii="宋体" w:eastAsia="宋体" w:hAnsi="宋体" w:cs="宋体" w:hint="eastAsia"/>
          <w:sz w:val="24"/>
          <w:szCs w:val="24"/>
        </w:rPr>
        <w:t>作未上传</w:t>
      </w:r>
      <w:r w:rsidR="00F10965">
        <w:rPr>
          <w:rFonts w:ascii="宋体" w:eastAsia="宋体" w:hAnsi="宋体" w:cs="宋体" w:hint="eastAsia"/>
          <w:sz w:val="24"/>
          <w:szCs w:val="24"/>
        </w:rPr>
        <w:t>，</w:t>
      </w:r>
      <w:r w:rsidR="003F638F">
        <w:rPr>
          <w:rFonts w:ascii="宋体" w:eastAsia="宋体" w:hAnsi="宋体" w:cs="宋体" w:hint="eastAsia"/>
          <w:sz w:val="24"/>
          <w:szCs w:val="24"/>
        </w:rPr>
        <w:t>附件</w:t>
      </w:r>
      <w:r>
        <w:rPr>
          <w:rFonts w:ascii="宋体" w:eastAsia="宋体" w:hAnsi="宋体" w:cs="宋体" w:hint="eastAsia"/>
          <w:sz w:val="24"/>
          <w:szCs w:val="24"/>
        </w:rPr>
        <w:t>格式为</w:t>
      </w:r>
      <w:r w:rsidR="00F10965">
        <w:rPr>
          <w:rFonts w:ascii="宋体" w:eastAsia="宋体" w:hAnsi="宋体" w:cs="宋体" w:hint="eastAsia"/>
          <w:sz w:val="24"/>
          <w:szCs w:val="24"/>
        </w:rPr>
        <w:t>pdf、</w:t>
      </w:r>
      <w:r w:rsidR="00F10965" w:rsidRPr="00F10965">
        <w:rPr>
          <w:rFonts w:ascii="宋体" w:eastAsia="宋体" w:hAnsi="宋体" w:cs="宋体"/>
          <w:sz w:val="24"/>
          <w:szCs w:val="24"/>
        </w:rPr>
        <w:t>PNG</w:t>
      </w:r>
      <w:r w:rsidR="00F10965"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jpg，大小不超过2M。</w:t>
      </w:r>
    </w:p>
    <w:p w14:paraId="43FB4AE9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一、基本信息</w:t>
      </w:r>
    </w:p>
    <w:p w14:paraId="1A75A3CA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个人照片须上传近期白底免冠证件照。</w:t>
      </w:r>
    </w:p>
    <w:p w14:paraId="2E193960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二、联系方式</w:t>
      </w:r>
    </w:p>
    <w:p w14:paraId="18BAEC2C" w14:textId="4D83B510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如有特殊情况，学校将通过简历中填写的联系电话</w:t>
      </w:r>
      <w:r>
        <w:rPr>
          <w:rFonts w:ascii="宋体" w:eastAsia="宋体" w:hAnsi="宋体" w:cs="宋体" w:hint="eastAsia"/>
          <w:sz w:val="24"/>
          <w:szCs w:val="24"/>
        </w:rPr>
        <w:t>和</w:t>
      </w:r>
      <w:r w:rsidR="00BF0577">
        <w:rPr>
          <w:rFonts w:ascii="宋体" w:eastAsia="宋体" w:hAnsi="宋体" w:cs="宋体" w:hint="eastAsia"/>
          <w:sz w:val="24"/>
          <w:szCs w:val="24"/>
        </w:rPr>
        <w:t>邮箱</w:t>
      </w:r>
      <w:r>
        <w:rPr>
          <w:rFonts w:ascii="宋体" w:eastAsia="宋体" w:hAnsi="宋体" w:cs="宋体"/>
          <w:sz w:val="24"/>
          <w:szCs w:val="24"/>
        </w:rPr>
        <w:t>等渠道反馈，请</w:t>
      </w:r>
      <w:r>
        <w:rPr>
          <w:rFonts w:ascii="宋体" w:eastAsia="宋体" w:hAnsi="宋体" w:cs="宋体" w:hint="eastAsia"/>
          <w:sz w:val="24"/>
          <w:szCs w:val="24"/>
        </w:rPr>
        <w:t>确保填写准确，并</w:t>
      </w:r>
      <w:r>
        <w:rPr>
          <w:rFonts w:ascii="宋体" w:eastAsia="宋体" w:hAnsi="宋体" w:cs="宋体"/>
          <w:sz w:val="24"/>
          <w:szCs w:val="24"/>
        </w:rPr>
        <w:t>保持</w:t>
      </w:r>
      <w:r>
        <w:rPr>
          <w:rFonts w:ascii="宋体" w:eastAsia="宋体" w:hAnsi="宋体" w:cs="宋体" w:hint="eastAsia"/>
          <w:sz w:val="24"/>
          <w:szCs w:val="24"/>
        </w:rPr>
        <w:t>通讯</w:t>
      </w:r>
      <w:r>
        <w:rPr>
          <w:rFonts w:ascii="宋体" w:eastAsia="宋体" w:hAnsi="宋体" w:cs="宋体"/>
          <w:sz w:val="24"/>
          <w:szCs w:val="24"/>
        </w:rPr>
        <w:t>畅通。</w:t>
      </w:r>
    </w:p>
    <w:p w14:paraId="560314B9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三、相关材料上传</w:t>
      </w:r>
    </w:p>
    <w:p w14:paraId="4F3ED4A6" w14:textId="7AF79C14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身份证照片须包括正反两面</w:t>
      </w:r>
      <w:r w:rsidR="00BF4BB1">
        <w:rPr>
          <w:rFonts w:ascii="宋体" w:eastAsia="宋体" w:hAnsi="宋体" w:cs="宋体" w:hint="eastAsia"/>
          <w:sz w:val="24"/>
          <w:szCs w:val="24"/>
        </w:rPr>
        <w:t>，请自行</w:t>
      </w:r>
      <w:r w:rsidR="009335FA">
        <w:rPr>
          <w:rFonts w:ascii="宋体" w:eastAsia="宋体" w:hAnsi="宋体" w:cs="宋体" w:hint="eastAsia"/>
          <w:sz w:val="24"/>
          <w:szCs w:val="24"/>
        </w:rPr>
        <w:t>拍照</w:t>
      </w:r>
      <w:r w:rsidR="00BF4BB1">
        <w:rPr>
          <w:rFonts w:ascii="宋体" w:eastAsia="宋体" w:hAnsi="宋体" w:cs="宋体" w:hint="eastAsia"/>
          <w:sz w:val="24"/>
          <w:szCs w:val="24"/>
        </w:rPr>
        <w:t>扫描合并后上传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3870BD2C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如岗位条件对英语、计算机、学生干部经历、教师资格证、工作经历等有明确要求的，请务必上传相关证明材料，未上传者视作不符合相应资格。</w:t>
      </w:r>
    </w:p>
    <w:p w14:paraId="581604CB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四、教育经历</w:t>
      </w:r>
    </w:p>
    <w:p w14:paraId="5FC2C858" w14:textId="082B97C4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请按照就读顺序填写高中</w:t>
      </w:r>
      <w:r w:rsidR="004621CF">
        <w:rPr>
          <w:rFonts w:ascii="宋体" w:eastAsia="宋体" w:hAnsi="宋体" w:cs="宋体" w:hint="eastAsia"/>
          <w:sz w:val="24"/>
          <w:szCs w:val="24"/>
        </w:rPr>
        <w:t>毕业</w:t>
      </w:r>
      <w:r>
        <w:rPr>
          <w:rFonts w:ascii="宋体" w:eastAsia="宋体" w:hAnsi="宋体" w:cs="宋体" w:hint="eastAsia"/>
          <w:sz w:val="24"/>
          <w:szCs w:val="24"/>
        </w:rPr>
        <w:t>以后各阶段的教育经历，不得选择性填报，</w:t>
      </w:r>
      <w:r w:rsidR="009335FA">
        <w:rPr>
          <w:rFonts w:ascii="宋体" w:eastAsia="宋体" w:hAnsi="宋体" w:cs="宋体" w:hint="eastAsia"/>
          <w:sz w:val="24"/>
          <w:szCs w:val="24"/>
        </w:rPr>
        <w:t>瞒报</w:t>
      </w:r>
      <w:r>
        <w:rPr>
          <w:rFonts w:ascii="宋体" w:eastAsia="宋体" w:hAnsi="宋体" w:cs="宋体" w:hint="eastAsia"/>
          <w:sz w:val="24"/>
          <w:szCs w:val="24"/>
        </w:rPr>
        <w:t>漏报教育经历者视作提供虚假报名信息。</w:t>
      </w:r>
    </w:p>
    <w:p w14:paraId="4E8CC7B0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09D57E1D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按照模板上传承诺书（模板附后）；硕博连读毕业生，如无法提供硕士学位证书，可将博士学位证明同时提交到硕士学位证明处。</w:t>
      </w:r>
    </w:p>
    <w:p w14:paraId="5E53C379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教育经历中本科经历若无导师，可填写辅导员或班主任信息，硕士及以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上须填写直接指导的导师信息。</w:t>
      </w:r>
    </w:p>
    <w:p w14:paraId="4E7EE7DA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五、工作经历</w:t>
      </w:r>
    </w:p>
    <w:p w14:paraId="75916970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有工作经历者须如实填写工作单位相关信息。</w:t>
      </w:r>
    </w:p>
    <w:p w14:paraId="6686E652" w14:textId="77777777" w:rsidR="00C20455" w:rsidRDefault="008E501A">
      <w:pPr>
        <w:pStyle w:val="a3"/>
        <w:spacing w:line="560" w:lineRule="exact"/>
        <w:ind w:left="357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六、家庭成员</w:t>
      </w:r>
    </w:p>
    <w:p w14:paraId="603EC2B6" w14:textId="77777777" w:rsidR="00C20455" w:rsidRDefault="008E501A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家庭成员（近亲属、夫妻关系、直系血亲关系、三代以内旁系血亲以及近姻亲关系）有在山东大学工作的，必须如实填写相关信息。如故意隐瞒，一旦查实，视作提供虚假报名信息，取消应聘资格。</w:t>
      </w:r>
    </w:p>
    <w:p w14:paraId="62C0A1AC" w14:textId="77777777" w:rsidR="00C20455" w:rsidRDefault="00C20455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</w:p>
    <w:p w14:paraId="1307305C" w14:textId="77777777" w:rsidR="00C20455" w:rsidRDefault="00C20455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</w:p>
    <w:p w14:paraId="15D6E9FA" w14:textId="77777777" w:rsidR="00C20455" w:rsidRDefault="008E501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br w:type="page"/>
      </w:r>
    </w:p>
    <w:p w14:paraId="70DAEA45" w14:textId="77777777" w:rsidR="00C20455" w:rsidRDefault="008E501A">
      <w:pPr>
        <w:pStyle w:val="a3"/>
        <w:spacing w:line="560" w:lineRule="exact"/>
        <w:ind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附件：</w:t>
      </w:r>
    </w:p>
    <w:p w14:paraId="195A39BA" w14:textId="77777777" w:rsidR="00C20455" w:rsidRDefault="00C20455">
      <w:pPr>
        <w:pStyle w:val="a3"/>
        <w:spacing w:line="560" w:lineRule="exact"/>
        <w:ind w:firstLine="480"/>
        <w:rPr>
          <w:rFonts w:ascii="宋体" w:eastAsia="宋体" w:hAnsi="宋体" w:cs="宋体"/>
          <w:sz w:val="24"/>
          <w:szCs w:val="24"/>
        </w:rPr>
      </w:pPr>
    </w:p>
    <w:p w14:paraId="35655456" w14:textId="77777777" w:rsidR="00C20455" w:rsidRDefault="008E501A">
      <w:pPr>
        <w:jc w:val="center"/>
        <w:rPr>
          <w:rFonts w:ascii="方正小标宋_GBK" w:eastAsia="方正小标宋_GBK" w:hAnsi="方正小标宋_GBK" w:cs="方正小标宋_GBK"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国（境）外留学归国人员学历学位承诺书</w:t>
      </w:r>
    </w:p>
    <w:p w14:paraId="0B6130D3" w14:textId="77777777" w:rsidR="00C20455" w:rsidRDefault="00C20455"/>
    <w:p w14:paraId="2A9AD05E" w14:textId="77777777" w:rsidR="00C20455" w:rsidRDefault="00C20455"/>
    <w:p w14:paraId="10386517" w14:textId="77777777" w:rsidR="00C20455" w:rsidRDefault="00C20455"/>
    <w:p w14:paraId="5E8AED02" w14:textId="77777777" w:rsidR="00C20455" w:rsidRDefault="00C20455">
      <w:pPr>
        <w:rPr>
          <w:sz w:val="22"/>
          <w:szCs w:val="28"/>
        </w:rPr>
      </w:pPr>
    </w:p>
    <w:p w14:paraId="12B354C6" w14:textId="77777777" w:rsidR="00C20455" w:rsidRDefault="008E501A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(身份证号: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)</w:t>
      </w:r>
    </w:p>
    <w:p w14:paraId="04C7EAC1" w14:textId="77777777" w:rsidR="00C20455" w:rsidRDefault="008E501A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郑重承诺:</w:t>
      </w:r>
    </w:p>
    <w:p w14:paraId="048591C8" w14:textId="77777777" w:rsidR="00C20455" w:rsidRDefault="00C2045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13366AD1" w14:textId="77777777" w:rsidR="00C20455" w:rsidRDefault="008E501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用于参加山东大学2024年党政管理人员招聘的学历、学位信息真实、准确、有效，于2024年7月31日前可获得该学位证书及教育部留学服务中心出具的《国（境）外学历学位认证书》，如有虚假不实之处或逾期未能提供相应材料，本人愿意承担包括取消考试及聘用资格的一切后果。</w:t>
      </w:r>
    </w:p>
    <w:p w14:paraId="29ACA081" w14:textId="77777777" w:rsidR="00C20455" w:rsidRDefault="00C20455">
      <w:pPr>
        <w:rPr>
          <w:rFonts w:ascii="仿宋_GB2312" w:eastAsia="仿宋_GB2312" w:hAnsi="仿宋_GB2312" w:cs="仿宋_GB2312"/>
          <w:sz w:val="32"/>
          <w:szCs w:val="40"/>
        </w:rPr>
      </w:pPr>
    </w:p>
    <w:p w14:paraId="5E9640C4" w14:textId="77777777" w:rsidR="00C20455" w:rsidRDefault="00C20455">
      <w:pPr>
        <w:rPr>
          <w:rFonts w:ascii="仿宋_GB2312" w:eastAsia="仿宋_GB2312" w:hAnsi="仿宋_GB2312" w:cs="仿宋_GB2312"/>
          <w:sz w:val="32"/>
          <w:szCs w:val="40"/>
        </w:rPr>
      </w:pPr>
    </w:p>
    <w:p w14:paraId="453F791E" w14:textId="77777777" w:rsidR="00C20455" w:rsidRDefault="00C20455">
      <w:pPr>
        <w:rPr>
          <w:rFonts w:ascii="仿宋_GB2312" w:eastAsia="仿宋_GB2312" w:hAnsi="仿宋_GB2312" w:cs="仿宋_GB2312"/>
          <w:sz w:val="32"/>
          <w:szCs w:val="40"/>
        </w:rPr>
      </w:pPr>
    </w:p>
    <w:p w14:paraId="2F164C8A" w14:textId="77777777" w:rsidR="00C20455" w:rsidRDefault="008E501A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承诺人:（手写签字）</w:t>
      </w:r>
    </w:p>
    <w:p w14:paraId="05831F68" w14:textId="77777777" w:rsidR="00C20455" w:rsidRDefault="008E501A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承诺时间:</w:t>
      </w:r>
    </w:p>
    <w:p w14:paraId="12588105" w14:textId="77777777" w:rsidR="00C20455" w:rsidRDefault="00C20455">
      <w:pPr>
        <w:jc w:val="right"/>
        <w:rPr>
          <w:rFonts w:ascii="仿宋_GB2312" w:eastAsia="仿宋_GB2312" w:hAnsi="仿宋_GB2312" w:cs="仿宋_GB2312"/>
          <w:sz w:val="32"/>
          <w:szCs w:val="40"/>
        </w:rPr>
      </w:pPr>
    </w:p>
    <w:p w14:paraId="685A650C" w14:textId="77777777" w:rsidR="00C20455" w:rsidRDefault="00C20455">
      <w:pPr>
        <w:pStyle w:val="a3"/>
        <w:spacing w:line="560" w:lineRule="exact"/>
        <w:ind w:firstLine="480"/>
        <w:rPr>
          <w:rFonts w:ascii="宋体" w:eastAsia="宋体" w:hAnsi="宋体" w:cs="宋体"/>
          <w:sz w:val="24"/>
          <w:szCs w:val="24"/>
        </w:rPr>
      </w:pPr>
    </w:p>
    <w:p w14:paraId="6EE35B18" w14:textId="77777777" w:rsidR="00C20455" w:rsidRDefault="00C20455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</w:p>
    <w:p w14:paraId="232A8A7A" w14:textId="77777777" w:rsidR="00C20455" w:rsidRDefault="00C20455">
      <w:pPr>
        <w:pStyle w:val="a3"/>
        <w:spacing w:line="560" w:lineRule="exact"/>
        <w:ind w:left="357" w:firstLine="480"/>
        <w:rPr>
          <w:rFonts w:ascii="宋体" w:eastAsia="宋体" w:hAnsi="宋体" w:cs="宋体"/>
          <w:sz w:val="24"/>
          <w:szCs w:val="24"/>
        </w:rPr>
      </w:pPr>
    </w:p>
    <w:p w14:paraId="320F2D62" w14:textId="77777777" w:rsidR="00C20455" w:rsidRDefault="00C20455"/>
    <w:sectPr w:rsidR="00C2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662E" w14:textId="77777777" w:rsidR="003924B4" w:rsidRDefault="003924B4" w:rsidP="00F10965">
      <w:r>
        <w:separator/>
      </w:r>
    </w:p>
  </w:endnote>
  <w:endnote w:type="continuationSeparator" w:id="0">
    <w:p w14:paraId="07B14E02" w14:textId="77777777" w:rsidR="003924B4" w:rsidRDefault="003924B4" w:rsidP="00F1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EFAD" w14:textId="77777777" w:rsidR="003924B4" w:rsidRDefault="003924B4" w:rsidP="00F10965">
      <w:r>
        <w:separator/>
      </w:r>
    </w:p>
  </w:footnote>
  <w:footnote w:type="continuationSeparator" w:id="0">
    <w:p w14:paraId="3AFF8025" w14:textId="77777777" w:rsidR="003924B4" w:rsidRDefault="003924B4" w:rsidP="00F1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62B7547"/>
    <w:rsid w:val="0A4C3F75"/>
    <w:rsid w:val="1B9F420C"/>
    <w:rsid w:val="3073717F"/>
    <w:rsid w:val="360F1CDE"/>
    <w:rsid w:val="39B136F3"/>
    <w:rsid w:val="44A5376A"/>
    <w:rsid w:val="49801FE3"/>
    <w:rsid w:val="4A140994"/>
    <w:rsid w:val="5A071096"/>
    <w:rsid w:val="6129624A"/>
    <w:rsid w:val="67BD4BFC"/>
    <w:rsid w:val="6C802802"/>
    <w:rsid w:val="720B3778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657FB"/>
  <w15:docId w15:val="{7C7A8AF8-68EF-465D-8210-116F5FC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F1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09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10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0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13172</dc:creator>
  <cp:lastModifiedBy>谢伟伟</cp:lastModifiedBy>
  <cp:revision>9</cp:revision>
  <dcterms:created xsi:type="dcterms:W3CDTF">2023-11-02T07:22:00Z</dcterms:created>
  <dcterms:modified xsi:type="dcterms:W3CDTF">2023-12-20T01:53:00Z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87A9E4C069954F75AD031056E3C2BC40</vt:lpwstr>
  </property>
</Properties>
</file>