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  <w:t>：</w:t>
      </w:r>
    </w:p>
    <w:p>
      <w:pPr>
        <w:jc w:val="both"/>
        <w:rPr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在编在岗人员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我单位同意其参加202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度衡阳市市直卫健系统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急需紧缺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人才引进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，如被录取，将积极配合其办理编制、工资、人事档案等异动手续。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度衡阳市市直卫健系统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急需紧缺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</w:rPr>
        <w:t>人才引进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ind w:firstLine="948" w:firstLineChars="3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月   日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 年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月   日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MGVlMjQ0NTI2MWQ5MDc0YTEwMDMzZjQxMTQ3N2Y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3FE61E6"/>
    <w:rsid w:val="0A165F82"/>
    <w:rsid w:val="0FFA69E8"/>
    <w:rsid w:val="18267692"/>
    <w:rsid w:val="1DD7E4FA"/>
    <w:rsid w:val="1F466446"/>
    <w:rsid w:val="1FABA8AC"/>
    <w:rsid w:val="2FDF1F09"/>
    <w:rsid w:val="371E3600"/>
    <w:rsid w:val="3D597973"/>
    <w:rsid w:val="43BA3B3C"/>
    <w:rsid w:val="44DC7628"/>
    <w:rsid w:val="49AF1D6E"/>
    <w:rsid w:val="57C91EC1"/>
    <w:rsid w:val="6E4C3026"/>
    <w:rsid w:val="700E2521"/>
    <w:rsid w:val="77411A88"/>
    <w:rsid w:val="788D6F9E"/>
    <w:rsid w:val="7BDF8810"/>
    <w:rsid w:val="7C3B7B03"/>
    <w:rsid w:val="7D5812DB"/>
    <w:rsid w:val="7D7A5471"/>
    <w:rsid w:val="7F6D7FB4"/>
    <w:rsid w:val="7FB9B20B"/>
    <w:rsid w:val="F7E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252</Characters>
  <Lines>1</Lines>
  <Paragraphs>1</Paragraphs>
  <TotalTime>2</TotalTime>
  <ScaleCrop>false</ScaleCrop>
  <LinksUpToDate>false</LinksUpToDate>
  <CharactersWithSpaces>381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2021-04-24T08:38:00Z</dcterms:created>
  <dc:creator>Administrator</dc:creator>
  <cp:lastModifiedBy>段段段保芝</cp:lastModifiedBy>
  <cp:lastPrinted>2023-03-23T05:05:00Z</cp:lastPrinted>
  <dcterms:modified xsi:type="dcterms:W3CDTF">2023-12-27T19:04:43Z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8E921FF807394BBE963533D0AD819C5C</vt:lpwstr>
  </property>
  <property fmtid="{D5CDD505-2E9C-101B-9397-08002B2CF9AE}" pid="4" name="commondata">
    <vt:lpwstr>eyJoZGlkIjoiMjVkMjNlOTRlY2FhMDVhOGY3YTdlMzU0MTIzODA2ZTQifQ==</vt:lpwstr>
  </property>
</Properties>
</file>