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>
      <w:pPr>
        <w:tabs>
          <w:tab w:val="left" w:pos="2340"/>
        </w:tabs>
        <w:jc w:val="center"/>
        <w:rPr>
          <w:rFonts w:ascii="方正小标宋简体" w:eastAsia="方正小标宋简体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湘潭市岳塘区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事业单位公开招聘</w:t>
      </w: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现场报名委托书</w:t>
      </w:r>
    </w:p>
    <w:p>
      <w:pPr>
        <w:tabs>
          <w:tab w:val="left" w:pos="2340"/>
        </w:tabs>
        <w:rPr>
          <w:rFonts w:ascii="方正小标宋_GBK" w:eastAsia="方正小标宋_GBK"/>
          <w:sz w:val="36"/>
          <w:szCs w:val="36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委托人：             身份证号码：</w:t>
      </w:r>
      <w:bookmarkStart w:id="0" w:name="_GoBack"/>
      <w:bookmarkEnd w:id="0"/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被委托人：           身份证号码：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，特委托代为办理湘潭市岳塘区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/>
          <w:sz w:val="32"/>
          <w:szCs w:val="32"/>
        </w:rPr>
        <w:t>现场报名事项。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委托期限：自   年  月  日至  年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Ansi="宋体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/>
    <w:sectPr>
      <w:pgSz w:w="11906" w:h="16838"/>
      <w:pgMar w:top="1531" w:right="1418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ODAxOTZjYzYyMjY4MGEzMTA2MjcyZDRmZDZlM2EifQ=="/>
  </w:docVars>
  <w:rsids>
    <w:rsidRoot w:val="003665CA"/>
    <w:rsid w:val="003665CA"/>
    <w:rsid w:val="00E8080A"/>
    <w:rsid w:val="068C54B9"/>
    <w:rsid w:val="17DC5AD9"/>
    <w:rsid w:val="369C6D25"/>
    <w:rsid w:val="52846EE0"/>
    <w:rsid w:val="531D5A10"/>
    <w:rsid w:val="572845E8"/>
    <w:rsid w:val="6C0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2023-04-24T02:25:00Z</dcterms:created>
  <dc:creator>User</dc:creator>
  <cp:lastModifiedBy>国庆</cp:lastModifiedBy>
  <cp:lastPrinted>2023-12-25T12:54:44Z</cp:lastPrinted>
  <dcterms:modified xsi:type="dcterms:W3CDTF">2023-12-25T12:55:11Z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5D91D55380D045968DCA0BD1A7A29D74_12</vt:lpwstr>
  </property>
</Properties>
</file>