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附件3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报名材料清单</w:t>
      </w:r>
    </w:p>
    <w:p>
      <w:pPr>
        <w:spacing w:line="540" w:lineRule="exact"/>
        <w:ind w:firstLine="643" w:firstLineChars="200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ind w:firstLine="640" w:firstLineChars="200"/>
        <w:rPr>
          <w:rFonts w:hint="default" w:eastAsia="仿宋_GB231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一、所有考生需提供材料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1.</w:t>
      </w:r>
      <w:r>
        <w:rPr>
          <w:rFonts w:hint="eastAsia"/>
          <w:szCs w:val="32"/>
        </w:rPr>
        <w:t>报名登记表原件1份</w:t>
      </w:r>
      <w:r>
        <w:rPr>
          <w:rFonts w:hint="eastAsia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2.</w:t>
      </w:r>
      <w:r>
        <w:rPr>
          <w:rFonts w:hint="eastAsia"/>
          <w:szCs w:val="32"/>
        </w:rPr>
        <w:t>个人简历1份</w:t>
      </w:r>
      <w:r>
        <w:rPr>
          <w:rFonts w:hint="eastAsia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val="en-US" w:eastAsia="zh-CN"/>
        </w:rPr>
        <w:t>3.</w:t>
      </w:r>
      <w:r>
        <w:rPr>
          <w:rFonts w:hint="eastAsia"/>
          <w:color w:val="000000"/>
          <w:szCs w:val="32"/>
        </w:rPr>
        <w:t>身份证原件</w:t>
      </w:r>
      <w:r>
        <w:rPr>
          <w:rFonts w:hint="eastAsia"/>
          <w:color w:val="000000"/>
          <w:szCs w:val="32"/>
          <w:lang w:eastAsia="zh-CN"/>
        </w:rPr>
        <w:t>及复印件；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color w:val="000000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相应层次的教师资格证书原件和复印件（暂无资格证书提供考试合格证明或考试成绩）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cs="Times New Roman"/>
          <w:color w:val="000000"/>
          <w:szCs w:val="32"/>
          <w:lang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5.获奖证书及岗位要求所需证明材料复印件1份</w:t>
      </w:r>
      <w:r>
        <w:rPr>
          <w:rFonts w:hint="eastAsia" w:cs="Times New Roman"/>
          <w:color w:val="000000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cs="Times New Roman"/>
          <w:color w:val="000000"/>
          <w:szCs w:val="32"/>
          <w:lang w:val="en-US" w:eastAsia="zh-CN"/>
        </w:rPr>
      </w:pPr>
      <w:r>
        <w:rPr>
          <w:rFonts w:hint="eastAsia" w:cs="Times New Roman"/>
          <w:color w:val="000000"/>
          <w:szCs w:val="32"/>
          <w:lang w:val="en-US" w:eastAsia="zh-CN"/>
        </w:rPr>
        <w:t>6.报考承诺书1份。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二、2024届优秀本科生需补充提供材料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课程成绩表原件和复印件（含姓名、专业、年级、毕业时间）；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普通话等级证书（汉语系列专业的，具备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二级甲等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及以上；其他专业的，具备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二级乙等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及以上）原件及复印件；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学历为英语系列专业的，具备高等学校英语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专业四级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及以上的等级证书原件及复印件；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计算机等级证书（学历为非计算机系列专业的，具备全国计算机等级考试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一级合格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证书，或者高等学校非计算机专业计算机考试</w:t>
      </w: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一级合格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证书）原件及复印件。</w:t>
      </w:r>
    </w:p>
    <w:p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特别说明：优秀本科生该学习经历课程成绩表全部分数平均值达到70分及以上，且毕业同时取得学士学位。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三、2024届研究生需补充提供资料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本科毕业证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学位证原件和复印件；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研究生阶段课程成绩表原件和复印件（成绩表内含姓名、专业、毕业时间）。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四、往届研究生需补充提供资料 </w:t>
      </w:r>
    </w:p>
    <w:p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本科毕业生证、学位证原件和复印件；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研究生毕业证、学位证原件和复印件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；</w:t>
      </w:r>
    </w:p>
    <w:p>
      <w:pPr>
        <w:widowControl/>
        <w:numPr>
          <w:ilvl w:val="0"/>
          <w:numId w:val="0"/>
        </w:numPr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往届毕业研究生境外取得学位、学历的，提供教育部留学中心认证书原件和复印件。</w:t>
      </w:r>
    </w:p>
    <w:p>
      <w:pPr>
        <w:widowControl/>
        <w:numPr>
          <w:ilvl w:val="0"/>
          <w:numId w:val="0"/>
        </w:numPr>
        <w:spacing w:line="540" w:lineRule="exact"/>
        <w:ind w:firstLine="643" w:firstLineChars="200"/>
        <w:jc w:val="left"/>
        <w:rPr>
          <w:rFonts w:hint="eastAsia"/>
          <w:color w:val="000000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特别提醒：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相应毕业证书、学位证书和相应层次资格证书，若是应届毕业暂时未取得的可提供相关证明。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zI0ZGJkMDcyNWRlMjI1YTQyOTExYjc3YmZmZDYifQ=="/>
  </w:docVars>
  <w:rsids>
    <w:rsidRoot w:val="00000000"/>
    <w:rsid w:val="54B801FB"/>
    <w:rsid w:val="5D3E5F65"/>
    <w:rsid w:val="71C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2023-09-26T06:16:00Z</dcterms:created>
  <dc:creator>Administrator</dc:creator>
  <cp:lastModifiedBy>张晓梅</cp:lastModifiedBy>
  <dcterms:modified xsi:type="dcterms:W3CDTF">2023-11-07T08:13:06Z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0B6BABB3077543408E546BA3F204D2E4_12</vt:lpwstr>
  </property>
</Properties>
</file>