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附件2：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霍州市2023年引进高层次紧缺急需人才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077"/>
        <w:gridCol w:w="181"/>
        <w:gridCol w:w="542"/>
        <w:gridCol w:w="682"/>
        <w:gridCol w:w="306"/>
        <w:gridCol w:w="1180"/>
        <w:gridCol w:w="1340"/>
        <w:gridCol w:w="161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9264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1xx22QAAAAkBAAAPAAAAAAAAAAEAIAAAACIAAABkcnMv&#10;ZG93bnJldi54bWxQSwECFAAUAAAACACHTuJAqsea3MkBAACEAwAADgAAAAAAAAABACAAAAAoAQAA&#10;ZHJzL2Uyb0RvYy54bWxQSwUGAAAAAAYABgBZAQAAYw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通讯邮箱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6927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本科毕业院校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研究生毕业院校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7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6928" w:type="dxa"/>
            <w:gridSpan w:val="9"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</w:t>
            </w: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说明：1.此表需填写电子版，要求填写完整、信息真实；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2.学习工作经历按时间先后顺序，从高中填起，不要间断。</w:t>
      </w:r>
    </w:p>
    <w:sectPr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ZTVkYjAzMDRhMWY3YjgyMDU4ZTJiZDNjZWIyNWYifQ=="/>
  </w:docVars>
  <w:rsids>
    <w:rsidRoot w:val="00000000"/>
    <w:rsid w:val="089809B7"/>
    <w:rsid w:val="0DFA0875"/>
    <w:rsid w:val="149D1E73"/>
    <w:rsid w:val="1D3F70BA"/>
    <w:rsid w:val="1ED47FFD"/>
    <w:rsid w:val="2C550483"/>
    <w:rsid w:val="31EE01FB"/>
    <w:rsid w:val="36312CE8"/>
    <w:rsid w:val="367544FA"/>
    <w:rsid w:val="38343142"/>
    <w:rsid w:val="450B1FE8"/>
    <w:rsid w:val="47195E71"/>
    <w:rsid w:val="483863C2"/>
    <w:rsid w:val="4AE36502"/>
    <w:rsid w:val="50122396"/>
    <w:rsid w:val="5B0D16AD"/>
    <w:rsid w:val="65EB021E"/>
    <w:rsid w:val="6A5039EA"/>
    <w:rsid w:val="6DC841A7"/>
    <w:rsid w:val="73AC4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213</Words>
  <Characters>218</Characters>
  <Lines>0</Lines>
  <Paragraphs>0</Paragraphs>
  <TotalTime>17</TotalTime>
  <ScaleCrop>false</ScaleCrop>
  <LinksUpToDate>false</LinksUpToDate>
  <CharactersWithSpaces>253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wkw</cp:lastModifiedBy>
  <cp:lastPrinted>2023-01-29T02:35:43Z</cp:lastPrinted>
  <dcterms:modified xsi:type="dcterms:W3CDTF">2023-02-14T02:21:16Z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1D0610C7C69D46BA9E8555D29BFAFE29</vt:lpwstr>
  </property>
</Properties>
</file>