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470" w:tblpY="870"/>
        <w:tblOverlap w:val="never"/>
        <w:tblW w:w="155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1260"/>
        <w:gridCol w:w="1035"/>
        <w:gridCol w:w="3055"/>
        <w:gridCol w:w="1138"/>
        <w:gridCol w:w="797"/>
        <w:gridCol w:w="2009"/>
        <w:gridCol w:w="1019"/>
        <w:gridCol w:w="872"/>
        <w:gridCol w:w="902"/>
        <w:gridCol w:w="502"/>
        <w:gridCol w:w="119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55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  <w:t>中国地图出版社集团有限公司2024年度公开招聘应届毕业生岗位信息表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岗位编码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岗位简介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工作地点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生源要求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单位联系人及电话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中国地图出版社集团有限公司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编辑1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历史教学图册的编辑工作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060107 中国近现代史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京内生源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齐老师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010-83543820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中国地图出版社集团有限公司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编辑2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地理及地理教学图册的编辑工作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0705 地理学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京内生源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齐老师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010-83543820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中国地图出版社集团有限公司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历史编辑1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负责收集市场发展动态信息，分析出版需求，提出选题计划；承担图书策划、组稿、审校、出版、宣传等全流程工作；负责相关项目申报及实施等工作；负责图书、音频、视频、直播等多媒体融合出版的尝试与创新。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060103 历史地理学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060104 历史文献学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060106 中国古代史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060107 中国近现代史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060108 世界史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京内生源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齐老师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010-83543820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中国地图出版社集团有限公司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4804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编辑3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地理或历史教学图册的编辑工作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081603 地图制图学与地理信息工程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生源不限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齐老师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010-83543820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中国地图出版社集团有限公司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4805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地图编辑1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和地图相关的编辑工作，包括地图的创意、设计、编制、审核等具体工作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0705 地理学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生源不限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齐老师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010-83543820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5520" w:type="dxa"/>
            <w:gridSpan w:val="1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注：1.上述专业名称参考《授予博士、硕士学位和培养研究生的学科、专业目录（2008版）》；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2.对于所学专业相近但不在上述参考目录中的，可联系我单位，确认报考资格。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bookmarkEnd w:id="0"/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roma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dit="trackedChanges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Q1YTc4ODEwMmZkMWVmMjAwNTMyYWVkMTY1NTQwNDMifQ=="/>
  </w:docVars>
  <w:rsids>
    <w:rsidRoot w:val="00C46BD6"/>
    <w:rsid w:val="0000262A"/>
    <w:rsid w:val="00012030"/>
    <w:rsid w:val="000D5AA5"/>
    <w:rsid w:val="0014508F"/>
    <w:rsid w:val="00191FC7"/>
    <w:rsid w:val="001A0AC0"/>
    <w:rsid w:val="001E31FD"/>
    <w:rsid w:val="002063F9"/>
    <w:rsid w:val="002506DE"/>
    <w:rsid w:val="002A4C7D"/>
    <w:rsid w:val="002F2BF8"/>
    <w:rsid w:val="0039272A"/>
    <w:rsid w:val="0039545B"/>
    <w:rsid w:val="003E115C"/>
    <w:rsid w:val="00450EA1"/>
    <w:rsid w:val="00455F17"/>
    <w:rsid w:val="005032E2"/>
    <w:rsid w:val="005B4093"/>
    <w:rsid w:val="0061038C"/>
    <w:rsid w:val="006E5DDE"/>
    <w:rsid w:val="0078513A"/>
    <w:rsid w:val="007B68DB"/>
    <w:rsid w:val="007C7CAE"/>
    <w:rsid w:val="007E1AC6"/>
    <w:rsid w:val="009B2BCA"/>
    <w:rsid w:val="009B44F7"/>
    <w:rsid w:val="00A263D4"/>
    <w:rsid w:val="00A57D8F"/>
    <w:rsid w:val="00A635D4"/>
    <w:rsid w:val="00AC70BC"/>
    <w:rsid w:val="00B86344"/>
    <w:rsid w:val="00C25CF1"/>
    <w:rsid w:val="00C46BD6"/>
    <w:rsid w:val="00D06B56"/>
    <w:rsid w:val="00D107BE"/>
    <w:rsid w:val="00EA03EF"/>
    <w:rsid w:val="00F1331F"/>
    <w:rsid w:val="03137F14"/>
    <w:rsid w:val="064F768D"/>
    <w:rsid w:val="07FB1E15"/>
    <w:rsid w:val="081C2848"/>
    <w:rsid w:val="096C70FF"/>
    <w:rsid w:val="0BE166D1"/>
    <w:rsid w:val="0FBD497B"/>
    <w:rsid w:val="11FF0041"/>
    <w:rsid w:val="120A462A"/>
    <w:rsid w:val="12524AC2"/>
    <w:rsid w:val="12D008AD"/>
    <w:rsid w:val="12E32FB9"/>
    <w:rsid w:val="151903CD"/>
    <w:rsid w:val="16580AB5"/>
    <w:rsid w:val="187C3724"/>
    <w:rsid w:val="18C0641D"/>
    <w:rsid w:val="193C409B"/>
    <w:rsid w:val="199C5D97"/>
    <w:rsid w:val="1AA115BF"/>
    <w:rsid w:val="1ADF1FBB"/>
    <w:rsid w:val="1F37588D"/>
    <w:rsid w:val="1F545383"/>
    <w:rsid w:val="20934B6B"/>
    <w:rsid w:val="20A40632"/>
    <w:rsid w:val="213C718F"/>
    <w:rsid w:val="23E634A5"/>
    <w:rsid w:val="24776C22"/>
    <w:rsid w:val="24A74AC3"/>
    <w:rsid w:val="253A0023"/>
    <w:rsid w:val="264934A9"/>
    <w:rsid w:val="273F37E0"/>
    <w:rsid w:val="27C639ED"/>
    <w:rsid w:val="2A3E250C"/>
    <w:rsid w:val="2CB5253D"/>
    <w:rsid w:val="2D562B06"/>
    <w:rsid w:val="2F1112CF"/>
    <w:rsid w:val="2F516A40"/>
    <w:rsid w:val="31D256DE"/>
    <w:rsid w:val="375A1968"/>
    <w:rsid w:val="38813B92"/>
    <w:rsid w:val="38B065F8"/>
    <w:rsid w:val="3A996E81"/>
    <w:rsid w:val="3B0F06CA"/>
    <w:rsid w:val="3BE40B22"/>
    <w:rsid w:val="3DD968EA"/>
    <w:rsid w:val="3E106095"/>
    <w:rsid w:val="410C692A"/>
    <w:rsid w:val="41181C93"/>
    <w:rsid w:val="412738DF"/>
    <w:rsid w:val="447741B2"/>
    <w:rsid w:val="48290681"/>
    <w:rsid w:val="482E3E0E"/>
    <w:rsid w:val="4A572CAD"/>
    <w:rsid w:val="4C1D1A7C"/>
    <w:rsid w:val="4C5306C0"/>
    <w:rsid w:val="4D2775E2"/>
    <w:rsid w:val="4DA83C04"/>
    <w:rsid w:val="51326AE4"/>
    <w:rsid w:val="527F6ED1"/>
    <w:rsid w:val="52F9662C"/>
    <w:rsid w:val="538A2903"/>
    <w:rsid w:val="56695DA2"/>
    <w:rsid w:val="5682270F"/>
    <w:rsid w:val="56913EA7"/>
    <w:rsid w:val="58012640"/>
    <w:rsid w:val="597626B9"/>
    <w:rsid w:val="5CA54459"/>
    <w:rsid w:val="5CEA1979"/>
    <w:rsid w:val="5D1F1D79"/>
    <w:rsid w:val="5E057591"/>
    <w:rsid w:val="5E1F7E17"/>
    <w:rsid w:val="60180587"/>
    <w:rsid w:val="62EE3C6E"/>
    <w:rsid w:val="63184A6A"/>
    <w:rsid w:val="63DF3CF4"/>
    <w:rsid w:val="651A03D4"/>
    <w:rsid w:val="67D35000"/>
    <w:rsid w:val="68B6556F"/>
    <w:rsid w:val="6BF369F1"/>
    <w:rsid w:val="6BFD6FBF"/>
    <w:rsid w:val="6C4373A2"/>
    <w:rsid w:val="6D53331E"/>
    <w:rsid w:val="74EA4305"/>
    <w:rsid w:val="751C6A38"/>
    <w:rsid w:val="792414B9"/>
    <w:rsid w:val="7B9C6696"/>
    <w:rsid w:val="7CF77ADF"/>
    <w:rsid w:val="7EB35F5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标题 2 Char"/>
    <w:basedOn w:val="6"/>
    <w:link w:val="2"/>
    <w:qFormat/>
    <w:uiPriority w:val="0"/>
    <w:rPr>
      <w:rFonts w:ascii="宋体" w:hAnsi="宋体" w:eastAsia="宋体" w:cs="Times New Roman"/>
      <w:b/>
      <w:kern w:val="0"/>
      <w:sz w:val="36"/>
      <w:szCs w:val="36"/>
    </w:rPr>
  </w:style>
  <w:style w:type="character" w:customStyle="1" w:styleId="12">
    <w:name w:val="批注框文本 Char"/>
    <w:basedOn w:val="6"/>
    <w:link w:val="3"/>
    <w:semiHidden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517</Words>
  <Characters>2948</Characters>
  <Lines>24</Lines>
  <Paragraphs>6</Paragraphs>
  <ScaleCrop>false</ScaleCrop>
  <LinksUpToDate>false</LinksUpToDate>
  <CharactersWithSpaces>3459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2022-12-07T08:51:00Z</dcterms:created>
  <dc:creator>maxiaoxiao</dc:creator>
  <cp:lastModifiedBy>hanzhili</cp:lastModifiedBy>
  <cp:lastPrinted>2022-02-28T05:34:00Z</cp:lastPrinted>
  <dcterms:modified xsi:type="dcterms:W3CDTF">2023-12-25T07:59:01Z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  <property fmtid="{D5CDD505-2E9C-101B-9397-08002B2CF9AE}" pid="3" name="ICV">
    <vt:lpwstr>1E0EF388734D4BA08394ABDC814D9AEA</vt:lpwstr>
  </property>
</Properties>
</file>