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附件</w:t>
      </w: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40"/>
          <w:szCs w:val="40"/>
          <w:lang w:bidi="ar"/>
        </w:rPr>
      </w:pPr>
      <w:bookmarkStart w:id="0" w:name="_GoBack"/>
      <w:r>
        <w:rPr>
          <w:rFonts w:ascii="Times New Roman" w:hAnsi="Times New Roman" w:eastAsia="方正小标宋简体" w:cs="Times New Roman"/>
          <w:bCs/>
          <w:color w:val="000000"/>
          <w:kern w:val="0"/>
          <w:sz w:val="40"/>
          <w:szCs w:val="40"/>
          <w:lang w:bidi="ar"/>
        </w:rPr>
        <w:t>自然资源部国土整治中心（自然资源部土地科技创新中心）</w:t>
      </w: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40"/>
          <w:szCs w:val="40"/>
          <w:lang w:bidi="ar"/>
        </w:rPr>
        <w:t>2024年度公开招聘应届毕业生（京内生源）岗位信息表</w:t>
      </w:r>
    </w:p>
    <w:bookmarkEnd w:id="0"/>
    <w:tbl>
      <w:tblPr>
        <w:tblStyle w:val="6"/>
        <w:tblW w:w="161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760"/>
        <w:gridCol w:w="928"/>
        <w:gridCol w:w="2095"/>
        <w:gridCol w:w="625"/>
        <w:gridCol w:w="698"/>
        <w:gridCol w:w="2620"/>
        <w:gridCol w:w="1296"/>
        <w:gridCol w:w="1077"/>
        <w:gridCol w:w="1179"/>
        <w:gridCol w:w="1717"/>
        <w:gridCol w:w="685"/>
        <w:gridCol w:w="1455"/>
      </w:tblGrid>
      <w:tr>
        <w:tblPrEx>
          <w:tblLayout w:type="fixed"/>
        </w:tblPrEx>
        <w:trPr>
          <w:trHeight w:val="13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用人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编码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岗位简介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学历学位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生源要求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条件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单位联系人及电话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自然资源部国土整治中心（自然资源部土地科技创新中心）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人事管理岗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主要从事干部、人事、人才管理相关工作。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北京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1"/>
              </w:rPr>
              <w:t>030101法学、030201政治学与行政学、030301社会学、0305马克思主义理论、050101汉语言文学、050102汉语言、050106应用语言学、050107秘书学、050301新闻学、120206人力资源管理、120211劳动关系、120401公共事业管理、120402行政管理、120403劳动与社会保障、120502档案学、030100法学、030200政治学、030201政治学理论、030202中外政治制度、030204中共党史、030300社会学、120400公共管理学、120401行政管理、120404社会保障、120503档案学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本科学士及以上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不限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京内生源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董老师66560817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自然资源部国土整治中心（自然资源部土地科技创新中心）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02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财务管理岗</w:t>
            </w:r>
          </w:p>
        </w:tc>
        <w:tc>
          <w:tcPr>
            <w:tcW w:w="2095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主要从事财务会计核算、账务处理及财务报表编制工作。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北京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0201经济学、0202财政学、120203会计学、120204财务管理、120207审计学、120213财务会计教育、020203财政学、025300税务、025700审计、120201会计学、125300会计。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本科学士及以上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不限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京内生源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董老师66560817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13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bidi="ar"/>
              </w:rPr>
              <w:t>注：1.上述专业名称参考《普通高等学校本科专业目录（2020年版）》《专业学位授予和人才培养目录》《授予博士、硕士学位和培养研究生的学科、专业目录（2008年版）》及中国研招网。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    2.对于所学专业相近但不在上述参考目录中的，可联系我单位确认报名资格。</w:t>
            </w:r>
          </w:p>
        </w:tc>
      </w:tr>
    </w:tbl>
    <w:p>
      <w:pPr>
        <w:spacing w:line="360" w:lineRule="auto"/>
        <w:rPr>
          <w:rFonts w:ascii="Times New Roman" w:hAnsi="Times New Roman" w:eastAsia="仿宋_GB2312" w:cs="Times New Roman"/>
          <w:sz w:val="32"/>
        </w:rPr>
      </w:pPr>
    </w:p>
    <w:p>
      <w:pPr>
        <w:spacing w:line="360" w:lineRule="auto"/>
        <w:rPr>
          <w:rFonts w:ascii="Times New Roman" w:hAnsi="Times New Roman" w:eastAsia="仿宋_GB2312" w:cs="Times New Roman"/>
          <w:sz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248627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ZmQ5YjE5Y2JmMzkwNjUyYmM1MmI0MmZiYjE3ZDgifQ=="/>
  </w:docVars>
  <w:rsids>
    <w:rsidRoot w:val="00763715"/>
    <w:rsid w:val="00137838"/>
    <w:rsid w:val="001732E4"/>
    <w:rsid w:val="003C1561"/>
    <w:rsid w:val="003C36F5"/>
    <w:rsid w:val="00413404"/>
    <w:rsid w:val="00440F69"/>
    <w:rsid w:val="0051068D"/>
    <w:rsid w:val="005470D5"/>
    <w:rsid w:val="006D77BB"/>
    <w:rsid w:val="00711108"/>
    <w:rsid w:val="00763715"/>
    <w:rsid w:val="009173C9"/>
    <w:rsid w:val="00944491"/>
    <w:rsid w:val="009C446B"/>
    <w:rsid w:val="00A23A95"/>
    <w:rsid w:val="00AA4D97"/>
    <w:rsid w:val="00AD2BF4"/>
    <w:rsid w:val="00AD76B9"/>
    <w:rsid w:val="00B83EE6"/>
    <w:rsid w:val="00B93A20"/>
    <w:rsid w:val="00C04EE7"/>
    <w:rsid w:val="00C145D3"/>
    <w:rsid w:val="00CC37DF"/>
    <w:rsid w:val="00DF4941"/>
    <w:rsid w:val="00E2463A"/>
    <w:rsid w:val="00E52B48"/>
    <w:rsid w:val="182C3AF9"/>
    <w:rsid w:val="22D66983"/>
    <w:rsid w:val="43CE7502"/>
    <w:rsid w:val="4CDE00E2"/>
    <w:rsid w:val="5C1D4E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line="432" w:lineRule="auto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19</Pages>
  <Words>1070</Words>
  <Characters>6099</Characters>
  <Lines>50</Lines>
  <Paragraphs>14</Paragraphs>
  <TotalTime>0</TotalTime>
  <ScaleCrop>false</ScaleCrop>
  <LinksUpToDate>false</LinksUpToDate>
  <CharactersWithSpaces>7155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2023-12-08T00:50:00Z</dcterms:created>
  <dc:creator>admin</dc:creator>
  <cp:lastModifiedBy>hanzhili</cp:lastModifiedBy>
  <dcterms:modified xsi:type="dcterms:W3CDTF">2023-12-25T01:41:08Z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A0D73B34DCD044F3A0D0F4279C79D716_13</vt:lpwstr>
  </property>
</Properties>
</file>