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深圳市光明区国有资产监督管理局公开选聘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/>
        </w:rPr>
        <w:t>一般特聘专干报名表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                                                        </w:t>
      </w:r>
    </w:p>
    <w:p>
      <w:pPr>
        <w:spacing w:line="360" w:lineRule="exact"/>
        <w:ind w:left="-899" w:leftChars="-428" w:right="420"/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BCE7884"/>
    <w:rsid w:val="0EEF1C80"/>
    <w:rsid w:val="0FA5041F"/>
    <w:rsid w:val="18EC3C3F"/>
    <w:rsid w:val="18EF3231"/>
    <w:rsid w:val="26220945"/>
    <w:rsid w:val="28DB620E"/>
    <w:rsid w:val="2CF458EC"/>
    <w:rsid w:val="3B1C6E4B"/>
    <w:rsid w:val="3BDC23CA"/>
    <w:rsid w:val="3BEEB9E9"/>
    <w:rsid w:val="43FE0F2F"/>
    <w:rsid w:val="4BAA5653"/>
    <w:rsid w:val="4C660A35"/>
    <w:rsid w:val="4F9768B0"/>
    <w:rsid w:val="526B40C7"/>
    <w:rsid w:val="57F7D25E"/>
    <w:rsid w:val="5FFB09B3"/>
    <w:rsid w:val="65D97A65"/>
    <w:rsid w:val="68E43A36"/>
    <w:rsid w:val="75D7FDD9"/>
    <w:rsid w:val="7B6F3915"/>
    <w:rsid w:val="7B6F3D33"/>
    <w:rsid w:val="7EC50BF9"/>
    <w:rsid w:val="7F7C5B1E"/>
    <w:rsid w:val="D2EDFB07"/>
    <w:rsid w:val="F47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16</TotalTime>
  <ScaleCrop>false</ScaleCrop>
  <LinksUpToDate>false</LinksUpToDate>
  <CharactersWithSpaces>678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2017-11-10T19:01:00Z</dcterms:created>
  <dc:creator>朱彩强</dc:creator>
  <cp:lastModifiedBy>gz</cp:lastModifiedBy>
  <cp:lastPrinted>2023-11-22T07:20:00Z</cp:lastPrinted>
  <dcterms:modified xsi:type="dcterms:W3CDTF">2023-11-30T02:09:18Z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D54312AADC90FDE94E7E6765E4C4C1C5</vt:lpwstr>
  </property>
</Properties>
</file>