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无违法犯罪记录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19"/>
    <w:rsid w:val="000B2119"/>
    <w:rsid w:val="00D278F0"/>
    <w:rsid w:val="117859CD"/>
    <w:rsid w:val="14BC3EC8"/>
    <w:rsid w:val="1BCE7801"/>
    <w:rsid w:val="1BFFC8B7"/>
    <w:rsid w:val="20235423"/>
    <w:rsid w:val="3DD64FA5"/>
    <w:rsid w:val="49E1050C"/>
    <w:rsid w:val="55B0004A"/>
    <w:rsid w:val="6FDFDE7E"/>
    <w:rsid w:val="B75D1960"/>
    <w:rsid w:val="D7E7C873"/>
    <w:rsid w:val="FDE7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124</Characters>
  <Lines>1</Lines>
  <Paragraphs>1</Paragraphs>
  <TotalTime>1</TotalTime>
  <ScaleCrop>false</ScaleCrop>
  <LinksUpToDate>false</LinksUpToDate>
  <CharactersWithSpaces>144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2017-11-10T19:04:00Z</dcterms:created>
  <dc:creator>朱彩强</dc:creator>
  <cp:lastModifiedBy>gz</cp:lastModifiedBy>
  <cp:lastPrinted>2021-09-15T18:03:00Z</cp:lastPrinted>
  <dcterms:modified xsi:type="dcterms:W3CDTF">2023-11-30T02:09:06Z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2C99970FDBBE0FAD427E6765630125A6</vt:lpwstr>
  </property>
</Properties>
</file>