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附件：1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仿宋_GB2312" w:hAnsi="仿宋" w:eastAsia="仿宋_GB2312" w:cs="Times New Roman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 w:cs="Times New Roman"/>
          <w:sz w:val="44"/>
          <w:szCs w:val="44"/>
          <w:lang w:val="en-US" w:eastAsia="zh-CN"/>
        </w:rPr>
        <w:t>新河县2023年公开招聘人事代理幼儿园教师岗位条件表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主管部门：新河县教文广体和旅游局         用人单位：新河县教文广体和旅游局下属公办幼儿园</w:t>
      </w:r>
    </w:p>
    <w:tbl>
      <w:tblPr>
        <w:tblStyle w:val="8"/>
        <w:tblW w:w="14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12"/>
        <w:gridCol w:w="707"/>
        <w:gridCol w:w="956"/>
        <w:gridCol w:w="1007"/>
        <w:gridCol w:w="1680"/>
        <w:gridCol w:w="1575"/>
        <w:gridCol w:w="3435"/>
        <w:gridCol w:w="3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岗位代码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招聘人数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学历底限</w:t>
            </w:r>
          </w:p>
        </w:tc>
        <w:tc>
          <w:tcPr>
            <w:tcW w:w="1007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户籍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3435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其他条件</w:t>
            </w:r>
          </w:p>
        </w:tc>
        <w:tc>
          <w:tcPr>
            <w:tcW w:w="3199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4" w:hRule="atLeast"/>
        </w:trPr>
        <w:tc>
          <w:tcPr>
            <w:tcW w:w="824" w:type="dxa"/>
            <w:vMerge w:val="restart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幼儿园教师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231201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007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具有新河县户籍或父母、配偶一方具有新河县户籍。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年龄要求30周岁以下（1992年12月30日后出生）</w:t>
            </w:r>
          </w:p>
        </w:tc>
        <w:tc>
          <w:tcPr>
            <w:tcW w:w="3435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99" w:type="dxa"/>
            <w:vMerge w:val="restart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须具有幼儿园教师资格证。如未取得幼儿园教师资格，但符合下列任一条件者，可以报考,但须在入职后一年内取得幼儿园教师资格证，否则予以解除合同。（1）具有小学及以上教师资格证，或持有幼儿园教师资格考试成绩合格证明；（2）未取得幼儿园教师资格证但专业对口（对口专业：学前教育类、幼儿教育类）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2.最低服务期限为5年。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231202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56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7" w:type="dxa"/>
            <w:vMerge w:val="continue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80" w:type="dxa"/>
            <w:vMerge w:val="continue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435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限退役军人报考。</w:t>
            </w:r>
          </w:p>
        </w:tc>
        <w:tc>
          <w:tcPr>
            <w:tcW w:w="3199" w:type="dxa"/>
            <w:vMerge w:val="continue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color w:val="auto"/>
        </w:rPr>
      </w:pPr>
    </w:p>
    <w:sectPr>
      <w:footerReference r:id="rId3" w:type="default"/>
      <w:pgSz w:w="16838" w:h="11906" w:orient="landscape"/>
      <w:pgMar w:top="1576" w:right="1134" w:bottom="1349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Y2VhZGMyOTQ0YjlmM2Q0ODhmNDU4ZDUzNDhjNWIifQ=="/>
  </w:docVars>
  <w:rsids>
    <w:rsidRoot w:val="5A706041"/>
    <w:rsid w:val="01380EF0"/>
    <w:rsid w:val="02C10E94"/>
    <w:rsid w:val="02CC0C4E"/>
    <w:rsid w:val="05110B7D"/>
    <w:rsid w:val="05495BDA"/>
    <w:rsid w:val="05E661B9"/>
    <w:rsid w:val="08381BDD"/>
    <w:rsid w:val="08C44652"/>
    <w:rsid w:val="08ED6E6B"/>
    <w:rsid w:val="09171529"/>
    <w:rsid w:val="09D10132"/>
    <w:rsid w:val="0A64008F"/>
    <w:rsid w:val="0A680BE5"/>
    <w:rsid w:val="0B755BB3"/>
    <w:rsid w:val="0DC21F49"/>
    <w:rsid w:val="0E3D0822"/>
    <w:rsid w:val="0E745E1C"/>
    <w:rsid w:val="10EA31D1"/>
    <w:rsid w:val="13C86ED1"/>
    <w:rsid w:val="165166BB"/>
    <w:rsid w:val="16D3739F"/>
    <w:rsid w:val="17B759F7"/>
    <w:rsid w:val="17CD1489"/>
    <w:rsid w:val="19E508EC"/>
    <w:rsid w:val="1A4A22D8"/>
    <w:rsid w:val="1A9540DC"/>
    <w:rsid w:val="1BA333BA"/>
    <w:rsid w:val="1BC56B57"/>
    <w:rsid w:val="1C7B6114"/>
    <w:rsid w:val="1DCC3281"/>
    <w:rsid w:val="204027DA"/>
    <w:rsid w:val="227E2E25"/>
    <w:rsid w:val="23BB72CB"/>
    <w:rsid w:val="248919AD"/>
    <w:rsid w:val="24A4156B"/>
    <w:rsid w:val="27800BB1"/>
    <w:rsid w:val="27913E32"/>
    <w:rsid w:val="281E7AF4"/>
    <w:rsid w:val="28EC2844"/>
    <w:rsid w:val="29F16D11"/>
    <w:rsid w:val="2A2E5983"/>
    <w:rsid w:val="2B591C32"/>
    <w:rsid w:val="2B7536A1"/>
    <w:rsid w:val="2BD25054"/>
    <w:rsid w:val="2E317A6E"/>
    <w:rsid w:val="2E687D44"/>
    <w:rsid w:val="300D5B6E"/>
    <w:rsid w:val="31042240"/>
    <w:rsid w:val="313855AC"/>
    <w:rsid w:val="32DC4CD9"/>
    <w:rsid w:val="333E2EC4"/>
    <w:rsid w:val="334340E1"/>
    <w:rsid w:val="3420188D"/>
    <w:rsid w:val="35756F92"/>
    <w:rsid w:val="35DF69AC"/>
    <w:rsid w:val="369D33CF"/>
    <w:rsid w:val="3760113F"/>
    <w:rsid w:val="39D43139"/>
    <w:rsid w:val="3A092B2A"/>
    <w:rsid w:val="3B2F187C"/>
    <w:rsid w:val="3B8E1539"/>
    <w:rsid w:val="3B9B4830"/>
    <w:rsid w:val="3C6847BA"/>
    <w:rsid w:val="3CC9655A"/>
    <w:rsid w:val="3DB30BB2"/>
    <w:rsid w:val="3E197F94"/>
    <w:rsid w:val="3E57189A"/>
    <w:rsid w:val="3EE709EA"/>
    <w:rsid w:val="3F0A169F"/>
    <w:rsid w:val="3F8E20ED"/>
    <w:rsid w:val="3FB90336"/>
    <w:rsid w:val="3FE067E3"/>
    <w:rsid w:val="41AC77AB"/>
    <w:rsid w:val="41D30297"/>
    <w:rsid w:val="41FC5AF4"/>
    <w:rsid w:val="42B20202"/>
    <w:rsid w:val="42C06816"/>
    <w:rsid w:val="430D6695"/>
    <w:rsid w:val="44A05136"/>
    <w:rsid w:val="44DC3315"/>
    <w:rsid w:val="44E67CEF"/>
    <w:rsid w:val="45583214"/>
    <w:rsid w:val="456B2373"/>
    <w:rsid w:val="466730B2"/>
    <w:rsid w:val="4A634182"/>
    <w:rsid w:val="4AA61408"/>
    <w:rsid w:val="4BAE222D"/>
    <w:rsid w:val="4C4179AC"/>
    <w:rsid w:val="4D034E54"/>
    <w:rsid w:val="4DC33A3E"/>
    <w:rsid w:val="4E496EFC"/>
    <w:rsid w:val="4ECB4089"/>
    <w:rsid w:val="4F4B10B2"/>
    <w:rsid w:val="4F8E16AF"/>
    <w:rsid w:val="4F8F751C"/>
    <w:rsid w:val="5015492F"/>
    <w:rsid w:val="506A7489"/>
    <w:rsid w:val="508F3931"/>
    <w:rsid w:val="51EC08B9"/>
    <w:rsid w:val="52B70F1D"/>
    <w:rsid w:val="53A94116"/>
    <w:rsid w:val="54407589"/>
    <w:rsid w:val="545C1D7C"/>
    <w:rsid w:val="55882ED6"/>
    <w:rsid w:val="57220FEA"/>
    <w:rsid w:val="58BC6276"/>
    <w:rsid w:val="5A706041"/>
    <w:rsid w:val="5B041AEE"/>
    <w:rsid w:val="5B225187"/>
    <w:rsid w:val="5B920779"/>
    <w:rsid w:val="5BA2115D"/>
    <w:rsid w:val="5BC146AC"/>
    <w:rsid w:val="5C960FE3"/>
    <w:rsid w:val="5CD33A83"/>
    <w:rsid w:val="5E8A29B8"/>
    <w:rsid w:val="5F3758C0"/>
    <w:rsid w:val="5F6366B5"/>
    <w:rsid w:val="5F88611B"/>
    <w:rsid w:val="608E4CB2"/>
    <w:rsid w:val="62A87F56"/>
    <w:rsid w:val="62CF5E0F"/>
    <w:rsid w:val="62D43425"/>
    <w:rsid w:val="630A6ACB"/>
    <w:rsid w:val="63491FB2"/>
    <w:rsid w:val="645111D2"/>
    <w:rsid w:val="65123DFA"/>
    <w:rsid w:val="65F046FF"/>
    <w:rsid w:val="66D662F9"/>
    <w:rsid w:val="671474A2"/>
    <w:rsid w:val="67F307F2"/>
    <w:rsid w:val="69362689"/>
    <w:rsid w:val="6950773E"/>
    <w:rsid w:val="6A144782"/>
    <w:rsid w:val="6B924659"/>
    <w:rsid w:val="6BE97F42"/>
    <w:rsid w:val="6CEB5263"/>
    <w:rsid w:val="6D0D7148"/>
    <w:rsid w:val="6D7E290C"/>
    <w:rsid w:val="6E123C0F"/>
    <w:rsid w:val="6E5D69C5"/>
    <w:rsid w:val="6EBA5BC5"/>
    <w:rsid w:val="6FCD1928"/>
    <w:rsid w:val="6FD6108B"/>
    <w:rsid w:val="701334A1"/>
    <w:rsid w:val="714523BD"/>
    <w:rsid w:val="71C1726B"/>
    <w:rsid w:val="71F65166"/>
    <w:rsid w:val="741D74EA"/>
    <w:rsid w:val="751436AA"/>
    <w:rsid w:val="79AC0495"/>
    <w:rsid w:val="79D0629D"/>
    <w:rsid w:val="7A4F7B0A"/>
    <w:rsid w:val="7A5821E3"/>
    <w:rsid w:val="7C683105"/>
    <w:rsid w:val="7D65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4884</Words>
  <Characters>5081</Characters>
  <Lines>0</Lines>
  <Paragraphs>0</Paragraphs>
  <TotalTime>7</TotalTime>
  <ScaleCrop>false</ScaleCrop>
  <LinksUpToDate>false</LinksUpToDate>
  <CharactersWithSpaces>5307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2021-12-29T09:12:00Z</dcterms:created>
  <dc:creator>Administrator</dc:creator>
  <cp:lastModifiedBy>喆</cp:lastModifiedBy>
  <cp:lastPrinted>2023-12-29T02:13:00Z</cp:lastPrinted>
  <dcterms:modified xsi:type="dcterms:W3CDTF">2023-12-30T02:19:56Z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7E72744AE1FD48C8B8EFBA741E7BA076</vt:lpwstr>
  </property>
</Properties>
</file>