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64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</w:rPr>
        <w:t>晋城市残疾人联合会直属事业单位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</w:rPr>
        <w:t>2024年公开引进高层次人才岗位一览表</w:t>
      </w:r>
    </w:p>
    <w:tbl>
      <w:tblPr>
        <w:tblStyle w:val="4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68"/>
        <w:gridCol w:w="1170"/>
        <w:gridCol w:w="1320"/>
        <w:gridCol w:w="1191"/>
        <w:gridCol w:w="1696"/>
        <w:gridCol w:w="2063"/>
        <w:gridCol w:w="2887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主管单位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引进人才单位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岗位类别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引进人数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其他条件要求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晋城市残疾人联合会</w:t>
            </w:r>
          </w:p>
        </w:tc>
        <w:tc>
          <w:tcPr>
            <w:tcW w:w="15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市康复医院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专技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及以上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学历毕业生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887" w:type="dxa"/>
            <w:vMerge w:val="restart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320" w:lineRule="exact"/>
              <w:ind w:left="-59" w:leftChars="-28" w:firstLine="43" w:firstLineChars="24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硕士研究生及以上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学历毕业生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288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40" w:lineRule="exact"/>
              <w:ind w:left="-59" w:leftChars="-28" w:firstLine="43" w:firstLineChars="24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MzFjOTllYTVkMWNmODZkZjMxMGIyNDcwZDljMTcifQ=="/>
  </w:docVars>
  <w:rsids>
    <w:rsidRoot w:val="00000000"/>
    <w:rsid w:val="05C70E9C"/>
    <w:rsid w:val="08852948"/>
    <w:rsid w:val="0B372620"/>
    <w:rsid w:val="0D464D9C"/>
    <w:rsid w:val="106F460A"/>
    <w:rsid w:val="115D0906"/>
    <w:rsid w:val="115D4462"/>
    <w:rsid w:val="14C447F8"/>
    <w:rsid w:val="18A1557C"/>
    <w:rsid w:val="1D1E7627"/>
    <w:rsid w:val="21814269"/>
    <w:rsid w:val="22511DC1"/>
    <w:rsid w:val="231A2A7B"/>
    <w:rsid w:val="24D147B2"/>
    <w:rsid w:val="28B60BD0"/>
    <w:rsid w:val="2A6C52BE"/>
    <w:rsid w:val="2C2F736B"/>
    <w:rsid w:val="322A618B"/>
    <w:rsid w:val="35D703D8"/>
    <w:rsid w:val="3BCB453B"/>
    <w:rsid w:val="3C29300F"/>
    <w:rsid w:val="42F97BDF"/>
    <w:rsid w:val="4383719A"/>
    <w:rsid w:val="48592ECE"/>
    <w:rsid w:val="494871CB"/>
    <w:rsid w:val="4EEA1D04"/>
    <w:rsid w:val="524F15CA"/>
    <w:rsid w:val="554C0043"/>
    <w:rsid w:val="5A767910"/>
    <w:rsid w:val="5FDE3F8D"/>
    <w:rsid w:val="66EF4CD2"/>
    <w:rsid w:val="73092C77"/>
    <w:rsid w:val="77E31CE9"/>
    <w:rsid w:val="7867521B"/>
    <w:rsid w:val="78B813C8"/>
    <w:rsid w:val="79FD6086"/>
    <w:rsid w:val="7A434CC1"/>
    <w:rsid w:val="7F4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2023-12-20T08:21:00Z</dcterms:created>
  <dc:creator>Administrator</dc:creator>
  <cp:lastModifiedBy>Administrator</cp:lastModifiedBy>
  <cp:lastPrinted>2023-12-25T07:41:00Z</cp:lastPrinted>
  <dcterms:modified xsi:type="dcterms:W3CDTF">2024-01-02T02:46:38Z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CA53EE96F8C240F4B1C74641C4CFC395_12</vt:lpwstr>
  </property>
</Properties>
</file>