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853" w:tblpY="2324"/>
        <w:tblOverlap w:val="never"/>
        <w:tblW w:w="133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1928"/>
        <w:gridCol w:w="1040"/>
        <w:gridCol w:w="1231"/>
        <w:gridCol w:w="1414"/>
        <w:gridCol w:w="1865"/>
        <w:gridCol w:w="1607"/>
        <w:gridCol w:w="1478"/>
        <w:gridCol w:w="13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33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96"/>
                <w:szCs w:val="9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中共晋城市委党校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FF0000"/>
                <w:kern w:val="0"/>
                <w:sz w:val="44"/>
                <w:szCs w:val="44"/>
                <w:u w:val="none"/>
                <w:lang w:val="en-US" w:eastAsia="zh-CN" w:bidi="ar"/>
              </w:rPr>
              <w:t>2024年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公开引进高层次人才岗位一览表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引才单位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类别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类别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引进人数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其他条件要求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中共晋城市委党校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中共晋城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市委党校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公益一类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专技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硕士研究生及以上学历毕业生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经济学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bookmarkStart w:id="0" w:name="_GoBack"/>
      <w:bookmarkEnd w:id="0"/>
    </w:p>
    <w:sectPr>
      <w:pgSz w:w="16838" w:h="11906" w:orient="landscape"/>
      <w:pgMar w:top="1587" w:right="2098" w:bottom="1474" w:left="1814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yMzFjOTllYTVkMWNmODZkZjMxMGIyNDcwZDljMTcifQ=="/>
  </w:docVars>
  <w:rsids>
    <w:rsidRoot w:val="66E04062"/>
    <w:rsid w:val="050C7351"/>
    <w:rsid w:val="0C477A62"/>
    <w:rsid w:val="0D731472"/>
    <w:rsid w:val="10D64D2E"/>
    <w:rsid w:val="17306175"/>
    <w:rsid w:val="1A1E34E6"/>
    <w:rsid w:val="29634188"/>
    <w:rsid w:val="296A5517"/>
    <w:rsid w:val="2E1E4B22"/>
    <w:rsid w:val="30304D38"/>
    <w:rsid w:val="31884247"/>
    <w:rsid w:val="340B78F6"/>
    <w:rsid w:val="34F30AB6"/>
    <w:rsid w:val="365E54A4"/>
    <w:rsid w:val="392A081F"/>
    <w:rsid w:val="3BB41A0E"/>
    <w:rsid w:val="3FBB0422"/>
    <w:rsid w:val="49F92273"/>
    <w:rsid w:val="508A55B1"/>
    <w:rsid w:val="53A33245"/>
    <w:rsid w:val="545A3C64"/>
    <w:rsid w:val="59C06909"/>
    <w:rsid w:val="5E0D2DD9"/>
    <w:rsid w:val="61ED7E3D"/>
    <w:rsid w:val="63BF1BD4"/>
    <w:rsid w:val="666B17C6"/>
    <w:rsid w:val="66E04062"/>
    <w:rsid w:val="67F17505"/>
    <w:rsid w:val="684D3A5E"/>
    <w:rsid w:val="6D4E215D"/>
    <w:rsid w:val="6E080427"/>
    <w:rsid w:val="70884AE9"/>
    <w:rsid w:val="708E2E66"/>
    <w:rsid w:val="7ACB4CB6"/>
    <w:rsid w:val="7FDB73A0"/>
    <w:rsid w:val="9930F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86" w:lineRule="exact"/>
      <w:jc w:val="center"/>
      <w:outlineLvl w:val="0"/>
    </w:pPr>
    <w:rPr>
      <w:rFonts w:eastAsia="方正小标宋简体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6" w:lineRule="exact"/>
      <w:ind w:firstLine="640" w:firstLineChars="200"/>
      <w:jc w:val="lef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6" w:lineRule="exact"/>
      <w:ind w:firstLine="640" w:firstLineChars="200"/>
      <w:outlineLvl w:val="2"/>
    </w:pPr>
    <w:rPr>
      <w:rFonts w:eastAsia="楷体_GB2312"/>
      <w:b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2023-12-20T15:14:00Z</dcterms:created>
  <dc:creator>枫妹ya</dc:creator>
  <cp:lastModifiedBy>Administrator</cp:lastModifiedBy>
  <dcterms:modified xsi:type="dcterms:W3CDTF">2024-01-02T01:57:47Z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574AE741090E4B7691A4BC96BDC73C53_11</vt:lpwstr>
  </property>
</Properties>
</file>