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南方科技大学附属中学2024年1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月面向2024年应届毕业生公开招聘教师报名表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</w:t>
      </w:r>
      <w:r>
        <w:rPr>
          <w:rFonts w:hint="eastAsia"/>
          <w:szCs w:val="21"/>
          <w:lang w:val="en-US" w:eastAsia="zh-CN"/>
        </w:rPr>
        <w:t xml:space="preserve">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szCs w:val="21"/>
          <w:lang w:val="en-US" w:eastAsia="zh-CN"/>
        </w:rPr>
        <w:t xml:space="preserve">     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567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 xml:space="preserve">年   月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ZTYyY2RjODA3ZTk4Yjg1NjM2ZmU3MDQ3MjdlYzEifQ=="/>
  </w:docVars>
  <w:rsids>
    <w:rsidRoot w:val="6109396D"/>
    <w:rsid w:val="123B4EC1"/>
    <w:rsid w:val="182172C5"/>
    <w:rsid w:val="2678482B"/>
    <w:rsid w:val="3D0041E5"/>
    <w:rsid w:val="5FFE160A"/>
    <w:rsid w:val="6109396D"/>
    <w:rsid w:val="78AE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428</Characters>
  <Lines>0</Lines>
  <Paragraphs>0</Paragraphs>
  <TotalTime>8</TotalTime>
  <ScaleCrop>false</ScaleCrop>
  <LinksUpToDate>false</LinksUpToDate>
  <CharactersWithSpaces>547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2021-12-07T09:14:00Z</dcterms:created>
  <dc:creator>张诗琪</dc:creator>
  <cp:lastModifiedBy>lx</cp:lastModifiedBy>
  <dcterms:modified xsi:type="dcterms:W3CDTF">2023-12-26T00:38:02Z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FE6DC91A52F54A2D8EEADB7374D06AC4</vt:lpwstr>
  </property>
</Properties>
</file>