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A63" w:rsidRDefault="00D802E2">
      <w:pPr>
        <w:spacing w:line="53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F76A63" w:rsidRDefault="00F76A63">
      <w:pPr>
        <w:spacing w:line="530" w:lineRule="exact"/>
        <w:jc w:val="center"/>
        <w:rPr>
          <w:rFonts w:ascii="仿宋" w:eastAsia="仿宋" w:hAnsi="仿宋"/>
          <w:sz w:val="44"/>
          <w:szCs w:val="44"/>
        </w:rPr>
      </w:pPr>
    </w:p>
    <w:p w:rsidR="00F76A63" w:rsidRDefault="00D802E2">
      <w:pPr>
        <w:spacing w:line="530" w:lineRule="exact"/>
        <w:jc w:val="center"/>
        <w:rPr>
          <w:rFonts w:ascii="黑体" w:eastAsia="黑体" w:hAnsi="黑体" w:cs="黑体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</w:rPr>
        <w:t>诚信考试承诺书</w:t>
      </w:r>
    </w:p>
    <w:p w:rsidR="00F76A63" w:rsidRDefault="00F76A6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F76A63" w:rsidRDefault="00D802E2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我已仔细阅读招聘公告、知悉相关政策和违纪违规处理规定，清楚并理解其内容。我郑重承诺：</w:t>
      </w:r>
    </w:p>
    <w:p w:rsidR="00F76A63" w:rsidRDefault="00D802E2">
      <w:pPr>
        <w:numPr>
          <w:ilvl w:val="0"/>
          <w:numId w:val="1"/>
        </w:num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自觉遵守事业单位公开招聘的有关规定及政策。</w:t>
      </w:r>
    </w:p>
    <w:p w:rsidR="00F76A63" w:rsidRDefault="00D802E2">
      <w:pPr>
        <w:numPr>
          <w:ilvl w:val="0"/>
          <w:numId w:val="1"/>
        </w:num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真实、准确提供本人个人信息以及招聘公告和招聘职位要求的所有材料。</w:t>
      </w:r>
    </w:p>
    <w:p w:rsidR="00F76A63" w:rsidRDefault="00D802E2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三、准确、慎重报考符合条件的职位，并对自己的报名负责。</w:t>
      </w:r>
      <w:bookmarkStart w:id="0" w:name="_GoBack"/>
      <w:bookmarkEnd w:id="0"/>
    </w:p>
    <w:p w:rsidR="00F76A63" w:rsidRDefault="00D802E2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四、遵守考试纪律，服从考试安排，不舞弊或协助他人舞弊。</w:t>
      </w:r>
    </w:p>
    <w:p w:rsidR="00F76A63" w:rsidRDefault="00D802E2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、认真对待每一个招考环节，认真践行每一项招考要求。进入面试环节后，在面试、体检、考察、拟聘用人员公示、分配等环节放弃，或在试用期内放弃，都自愿记入赫山区事业单位公开招聘考试诚信档案库，2年内不报考赫山区事业单位公开招聘职位。</w:t>
      </w:r>
    </w:p>
    <w:p w:rsidR="00F76A63" w:rsidRDefault="00D802E2">
      <w:pPr>
        <w:spacing w:line="560" w:lineRule="exact"/>
        <w:ind w:firstLineChars="200" w:firstLine="640"/>
      </w:pPr>
      <w:r>
        <w:rPr>
          <w:rFonts w:ascii="仿宋_GB2312" w:eastAsia="仿宋_GB2312" w:hAnsi="仿宋_GB2312" w:cs="仿宋_GB2312" w:hint="eastAsia"/>
          <w:sz w:val="32"/>
          <w:szCs w:val="32"/>
        </w:rPr>
        <w:t>六、对违反以上承诺所造成的后果，本人自愿承担相应责任。</w:t>
      </w:r>
    </w:p>
    <w:sectPr w:rsidR="00F76A63" w:rsidSect="00F76A6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3937" w:rsidRDefault="00A63937" w:rsidP="004304A1">
      <w:r>
        <w:separator/>
      </w:r>
    </w:p>
  </w:endnote>
  <w:endnote w:type="continuationSeparator" w:id="1">
    <w:p w:rsidR="00A63937" w:rsidRDefault="00A63937" w:rsidP="004304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3937" w:rsidRDefault="00A63937" w:rsidP="004304A1">
      <w:r>
        <w:separator/>
      </w:r>
    </w:p>
  </w:footnote>
  <w:footnote w:type="continuationSeparator" w:id="1">
    <w:p w:rsidR="00A63937" w:rsidRDefault="00A63937" w:rsidP="004304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C85C29"/>
    <w:multiLevelType w:val="singleLevel"/>
    <w:tmpl w:val="50C85C2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5B2F"/>
    <w:rsid w:val="004304A1"/>
    <w:rsid w:val="006A5B2F"/>
    <w:rsid w:val="00A63937"/>
    <w:rsid w:val="00B47315"/>
    <w:rsid w:val="00D802E2"/>
    <w:rsid w:val="00E6260D"/>
    <w:rsid w:val="00F76A63"/>
    <w:rsid w:val="05DE30CA"/>
    <w:rsid w:val="07D73A1E"/>
    <w:rsid w:val="08B2790C"/>
    <w:rsid w:val="0D4D1A12"/>
    <w:rsid w:val="10025F3D"/>
    <w:rsid w:val="127A4342"/>
    <w:rsid w:val="344B7AE9"/>
    <w:rsid w:val="49257404"/>
    <w:rsid w:val="4EF01A64"/>
    <w:rsid w:val="525018FA"/>
    <w:rsid w:val="62796DD6"/>
    <w:rsid w:val="68113BF3"/>
    <w:rsid w:val="74B56703"/>
    <w:rsid w:val="7F3F38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F76A6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304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304A1"/>
    <w:rPr>
      <w:kern w:val="2"/>
      <w:sz w:val="18"/>
      <w:szCs w:val="18"/>
    </w:rPr>
  </w:style>
  <w:style w:type="paragraph" w:styleId="a4">
    <w:name w:val="footer"/>
    <w:basedOn w:val="a"/>
    <w:link w:val="Char0"/>
    <w:rsid w:val="004304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304A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123</cp:lastModifiedBy>
  <cp:revision>2</cp:revision>
  <cp:lastPrinted>2019-10-09T08:19:00Z</cp:lastPrinted>
  <dcterms:created xsi:type="dcterms:W3CDTF">2024-01-02T07:25:00Z</dcterms:created>
  <dcterms:modified xsi:type="dcterms:W3CDTF">2024-01-02T07:25:00Z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FE70B241B42E403A8530513A12C0E790</vt:lpwstr>
  </property>
</Properties>
</file>