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ind w:right="-731"/>
        <w:rPr>
          <w:rStyle w:val="10"/>
          <w:rFonts w:ascii="仿宋" w:hAnsi="仿宋" w:eastAsia="仿宋" w:cs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FF"/>
          <w:kern w:val="2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spacing w:line="4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  <w:bookmarkStart w:id="0" w:name="_GoBack"/>
      <w:bookmarkEnd w:id="0"/>
    </w:p>
    <w:p>
      <w:pPr>
        <w:spacing w:line="480" w:lineRule="atLeast"/>
        <w:rPr>
          <w:rStyle w:val="10"/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8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,身份证号码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日），我单位同意其报考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</w:rPr>
        <w:t>2024年度衡阳市市直民政系统急需紧缺专业技术人才引进</w:t>
      </w:r>
      <w:r>
        <w:rPr>
          <w:rFonts w:hint="eastAsia" w:ascii="仿宋" w:hAnsi="仿宋" w:eastAsia="仿宋" w:cs="仿宋"/>
          <w:sz w:val="32"/>
          <w:szCs w:val="32"/>
        </w:rPr>
        <w:t>考试，如被聘用，将积极配合其办理编制、工资、人事档案等异动手续。</w:t>
      </w:r>
    </w:p>
    <w:p>
      <w:pPr>
        <w:spacing w:line="48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特此证明（此证明限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2024年度衡阳市市直民政系统急需紧缺专业技术人才引进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资格审查时使用）。</w:t>
      </w:r>
    </w:p>
    <w:p>
      <w:pPr>
        <w:pStyle w:val="6"/>
        <w:shd w:val="clear" w:color="auto" w:fill="FFFFFF"/>
        <w:spacing w:before="0" w:beforeAutospacing="0" w:after="0" w:afterAutospacing="0"/>
        <w:ind w:right="-731" w:firstLine="632" w:firstLineChars="200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ind w:right="-731" w:firstLine="632" w:firstLineChars="200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单位负责人签名：             主管部门负责人签名：</w:t>
      </w:r>
    </w:p>
    <w:p>
      <w:pPr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日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日</w:t>
      </w:r>
    </w:p>
    <w:p>
      <w:pPr>
        <w:pStyle w:val="6"/>
        <w:shd w:val="clear" w:color="auto" w:fill="FFFFFF"/>
        <w:spacing w:before="0" w:beforeAutospacing="0" w:after="0" w:afterAutospacing="0"/>
        <w:ind w:left="-420" w:right="-731" w:firstLine="720"/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YmY3ZWE4MzcwMjcwMDEzYWFiMDNlYzgzZDAzMjUifQ=="/>
  </w:docVars>
  <w:rsids>
    <w:rsidRoot w:val="124A33B4"/>
    <w:rsid w:val="00096503"/>
    <w:rsid w:val="00AD114F"/>
    <w:rsid w:val="00CA3EED"/>
    <w:rsid w:val="0F7228F5"/>
    <w:rsid w:val="124A33B4"/>
    <w:rsid w:val="1C054174"/>
    <w:rsid w:val="24DB3A76"/>
    <w:rsid w:val="28BB3576"/>
    <w:rsid w:val="2B1671FE"/>
    <w:rsid w:val="2ED2227F"/>
    <w:rsid w:val="342413FF"/>
    <w:rsid w:val="38C91838"/>
    <w:rsid w:val="439470FC"/>
    <w:rsid w:val="472C5FD8"/>
    <w:rsid w:val="4FFF8462"/>
    <w:rsid w:val="501063C9"/>
    <w:rsid w:val="54007347"/>
    <w:rsid w:val="593E31D9"/>
    <w:rsid w:val="5B134060"/>
    <w:rsid w:val="5D087FAC"/>
    <w:rsid w:val="6AB94405"/>
    <w:rsid w:val="6C031BAD"/>
    <w:rsid w:val="6E84411C"/>
    <w:rsid w:val="748E102A"/>
    <w:rsid w:val="74AA4C3D"/>
    <w:rsid w:val="74FE4601"/>
    <w:rsid w:val="79FF395C"/>
    <w:rsid w:val="7A0F4B4E"/>
    <w:rsid w:val="7CDD6870"/>
    <w:rsid w:val="A5B9FD2C"/>
    <w:rsid w:val="A7FF3305"/>
    <w:rsid w:val="BFFE4F29"/>
    <w:rsid w:val="CBEC21FE"/>
    <w:rsid w:val="DF6FD2CC"/>
    <w:rsid w:val="EEF674E5"/>
    <w:rsid w:val="FBEFD9AC"/>
    <w:rsid w:val="FF6BA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qowt-font9"/>
    <w:basedOn w:val="8"/>
    <w:qFormat/>
    <w:uiPriority w:val="99"/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2023-12-07T08:23:00Z</dcterms:created>
  <dc:creator>再怎么说我也是个夕阳武士</dc:creator>
  <cp:lastModifiedBy>kylin</cp:lastModifiedBy>
  <dcterms:modified xsi:type="dcterms:W3CDTF">2023-12-29T14:45:20Z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492599666_cloud</vt:lpwstr>
  </property>
  <property fmtid="{D5CDD505-2E9C-101B-9397-08002B2CF9AE}" pid="4" name="ICV">
    <vt:lpwstr>E1CC8F3587684A7C847FBF89D32BD75A</vt:lpwstr>
  </property>
</Properties>
</file>