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highlight w:val="none"/>
        </w:rPr>
        <w:t>附件1：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bidi w:val="0"/>
        <w:spacing w:before="0" w:beforeAutospacing="0" w:afterAutospacing="0" w:line="560" w:lineRule="exact"/>
        <w:ind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年吉安市青原区公开招聘基层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bidi w:val="0"/>
        <w:spacing w:before="0" w:beforeAutospacing="0" w:afterAutospacing="0" w:line="560" w:lineRule="exact"/>
        <w:ind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公共服务专岗工作人员职位表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4588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83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职位序号及名称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拟招聘人数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83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01-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富田镇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基层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  <w:t>公共服务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  <w:t>专岗工作人员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83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02-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新圩镇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基层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公共服务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专岗工作人员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83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03-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文陂镇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基层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公共服务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专岗工作人员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83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04-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值夏镇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基层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公共服务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专岗工作人员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83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05-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富滩镇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基层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公共服务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专岗工作人员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06-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天玉镇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基层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公共服务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专岗工作人员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83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07-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河东街道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基层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公共服务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专岗工作人员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149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83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08-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区就业创业服务中心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基层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公共服务专岗工作人员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331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12人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218FA3F-4AFC-47B0-B526-03709DEC5941}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880D2CC-FD26-4F8B-A6FC-FE2227DC39E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19E4EB4-ED49-4F10-A007-FD27DB1201B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246F0DF-EF94-4896-9EEC-A5070CC809B2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TBhYTdiMjZjYzNkMGJhOWM4NGUwMDQ1ZDZhZjQifQ=="/>
  </w:docVars>
  <w:rsids>
    <w:rsidRoot w:val="4EB84954"/>
    <w:rsid w:val="4EB8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??" w:hAnsi="??" w:cs="??"/>
      <w:b/>
      <w:bCs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2024-01-03T03:25:00Z</dcterms:created>
  <dc:creator>你算哪块小曲奇</dc:creator>
  <cp:lastModifiedBy>你算哪块小曲奇</cp:lastModifiedBy>
  <dcterms:modified xsi:type="dcterms:W3CDTF">2024-01-03T03:26:45Z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0A485469CCBD4782A93FE5EA8DF855AD_11</vt:lpwstr>
  </property>
</Properties>
</file>