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imes New Roman" w:hAnsi="Times New Roman" w:eastAsia="方正仿宋_GBK" w:cs="Times New Roman"/>
          <w:color w:val="auto"/>
          <w:sz w:val="32"/>
          <w:szCs w:val="32"/>
          <w:lang w:val="en-US" w:eastAsia="zh-CN"/>
        </w:rPr>
      </w:pPr>
      <w:r>
        <w:rPr>
          <w:rFonts w:hint="eastAsia" w:ascii="Times New Roman" w:hAnsi="Times New Roman" w:eastAsia="方正仿宋_GBK" w:cs="Times New Roman"/>
          <w:color w:val="auto"/>
          <w:sz w:val="32"/>
          <w:szCs w:val="32"/>
          <w:lang w:val="en-US" w:eastAsia="zh-CN"/>
        </w:rPr>
        <w:t>附件1：</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color w:val="auto"/>
          <w:sz w:val="44"/>
          <w:szCs w:val="44"/>
          <w:lang w:val="en-US" w:eastAsia="zh-CN"/>
        </w:rPr>
      </w:pPr>
      <w:r>
        <w:rPr>
          <w:rFonts w:hint="eastAsia" w:ascii="方正小标宋_GBK" w:hAnsi="方正小标宋_GBK" w:eastAsia="方正小标宋_GBK" w:cs="方正小标宋_GBK"/>
          <w:color w:val="auto"/>
          <w:sz w:val="44"/>
          <w:szCs w:val="44"/>
          <w:lang w:val="en-US" w:eastAsia="zh-CN"/>
        </w:rPr>
        <w:t>永胜县住房和城乡建设局下属事业单位永胜县建设工程质量安全监督站公开招聘紧缺急需专业技术人员职位及条件一览表</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color w:val="auto"/>
          <w:sz w:val="44"/>
          <w:szCs w:val="44"/>
          <w:lang w:val="en-US" w:eastAsia="zh-CN"/>
        </w:rPr>
      </w:pPr>
    </w:p>
    <w:p>
      <w:pPr>
        <w:rPr>
          <w:rFonts w:hint="eastAsia"/>
          <w:color w:val="auto"/>
          <w:lang w:val="en-US" w:eastAsia="zh-CN"/>
        </w:rPr>
      </w:pPr>
    </w:p>
    <w:tbl>
      <w:tblPr>
        <w:tblStyle w:val="6"/>
        <w:tblpPr w:leftFromText="180" w:rightFromText="180" w:vertAnchor="text" w:horzAnchor="page" w:tblpX="2541" w:tblpY="170"/>
        <w:tblOverlap w:val="never"/>
        <w:tblW w:w="12136" w:type="dxa"/>
        <w:tblInd w:w="0" w:type="dxa"/>
        <w:tblLayout w:type="fixed"/>
        <w:tblCellMar>
          <w:top w:w="0" w:type="dxa"/>
          <w:left w:w="108" w:type="dxa"/>
          <w:bottom w:w="0" w:type="dxa"/>
          <w:right w:w="108" w:type="dxa"/>
        </w:tblCellMar>
      </w:tblPr>
      <w:tblGrid>
        <w:gridCol w:w="796"/>
        <w:gridCol w:w="795"/>
        <w:gridCol w:w="675"/>
        <w:gridCol w:w="765"/>
        <w:gridCol w:w="795"/>
        <w:gridCol w:w="750"/>
        <w:gridCol w:w="1215"/>
        <w:gridCol w:w="4245"/>
        <w:gridCol w:w="2100"/>
      </w:tblGrid>
      <w:tr>
        <w:tblPrEx>
          <w:tblCellMar>
            <w:top w:w="0" w:type="dxa"/>
            <w:left w:w="108" w:type="dxa"/>
            <w:bottom w:w="0" w:type="dxa"/>
            <w:right w:w="108" w:type="dxa"/>
          </w:tblCellMar>
        </w:tblPrEx>
        <w:trPr>
          <w:trHeight w:val="616" w:hRule="atLeast"/>
        </w:trPr>
        <w:tc>
          <w:tcPr>
            <w:tcW w:w="79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主管部门</w:t>
            </w:r>
          </w:p>
        </w:tc>
        <w:tc>
          <w:tcPr>
            <w:tcW w:w="79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招聘单位</w:t>
            </w:r>
          </w:p>
        </w:tc>
        <w:tc>
          <w:tcPr>
            <w:tcW w:w="67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color w:val="auto"/>
                <w:kern w:val="0"/>
                <w:szCs w:val="21"/>
              </w:rPr>
            </w:pPr>
            <w:r>
              <w:rPr>
                <w:rFonts w:hint="eastAsia" w:ascii="宋体" w:hAnsi="宋体" w:cs="宋体"/>
                <w:b/>
                <w:bCs/>
                <w:color w:val="auto"/>
                <w:kern w:val="0"/>
                <w:szCs w:val="21"/>
                <w:lang w:val="en-US" w:eastAsia="zh-CN"/>
              </w:rPr>
              <w:t>单位性质</w:t>
            </w:r>
          </w:p>
        </w:tc>
        <w:tc>
          <w:tcPr>
            <w:tcW w:w="76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岗位类别</w:t>
            </w:r>
          </w:p>
        </w:tc>
        <w:tc>
          <w:tcPr>
            <w:tcW w:w="79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招聘</w:t>
            </w:r>
            <w:r>
              <w:rPr>
                <w:rFonts w:hint="eastAsia" w:ascii="宋体" w:hAnsi="宋体" w:cs="宋体"/>
                <w:b/>
                <w:bCs/>
                <w:color w:val="auto"/>
                <w:kern w:val="0"/>
                <w:szCs w:val="21"/>
              </w:rPr>
              <w:br w:type="textWrapping"/>
            </w:r>
            <w:r>
              <w:rPr>
                <w:rFonts w:hint="eastAsia" w:ascii="宋体" w:hAnsi="宋体" w:cs="宋体"/>
                <w:b/>
                <w:bCs/>
                <w:color w:val="auto"/>
                <w:kern w:val="0"/>
                <w:szCs w:val="21"/>
              </w:rPr>
              <w:t>人数</w:t>
            </w:r>
          </w:p>
        </w:tc>
        <w:tc>
          <w:tcPr>
            <w:tcW w:w="750" w:type="dxa"/>
            <w:tcBorders>
              <w:top w:val="single" w:color="auto" w:sz="4" w:space="0"/>
              <w:left w:val="nil"/>
              <w:bottom w:val="single" w:color="auto" w:sz="4" w:space="0"/>
              <w:right w:val="nil"/>
            </w:tcBorders>
            <w:shd w:val="clear" w:color="auto" w:fill="auto"/>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学历要求</w:t>
            </w:r>
          </w:p>
        </w:tc>
        <w:tc>
          <w:tcPr>
            <w:tcW w:w="121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学位</w:t>
            </w:r>
            <w:r>
              <w:rPr>
                <w:rFonts w:hint="eastAsia" w:ascii="宋体" w:hAnsi="宋体" w:cs="宋体"/>
                <w:b/>
                <w:bCs/>
                <w:color w:val="auto"/>
                <w:kern w:val="0"/>
                <w:szCs w:val="21"/>
              </w:rPr>
              <w:br w:type="textWrapping"/>
            </w:r>
            <w:r>
              <w:rPr>
                <w:rFonts w:hint="eastAsia" w:ascii="宋体" w:hAnsi="宋体" w:cs="宋体"/>
                <w:b/>
                <w:bCs/>
                <w:color w:val="auto"/>
                <w:kern w:val="0"/>
                <w:szCs w:val="21"/>
              </w:rPr>
              <w:t>要求</w:t>
            </w:r>
          </w:p>
        </w:tc>
        <w:tc>
          <w:tcPr>
            <w:tcW w:w="424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专业要求</w:t>
            </w:r>
          </w:p>
        </w:tc>
        <w:tc>
          <w:tcPr>
            <w:tcW w:w="21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备注</w:t>
            </w:r>
          </w:p>
        </w:tc>
      </w:tr>
      <w:tr>
        <w:tblPrEx>
          <w:tblCellMar>
            <w:top w:w="0" w:type="dxa"/>
            <w:left w:w="108" w:type="dxa"/>
            <w:bottom w:w="0" w:type="dxa"/>
            <w:right w:w="108" w:type="dxa"/>
          </w:tblCellMar>
        </w:tblPrEx>
        <w:trPr>
          <w:trHeight w:val="3827" w:hRule="atLeast"/>
        </w:trPr>
        <w:tc>
          <w:tcPr>
            <w:tcW w:w="79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lang w:eastAsia="zh-CN"/>
              </w:rPr>
              <w:t>永胜县住房和城乡建设局</w:t>
            </w:r>
          </w:p>
        </w:tc>
        <w:tc>
          <w:tcPr>
            <w:tcW w:w="79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auto"/>
                <w:kern w:val="0"/>
                <w:sz w:val="24"/>
                <w:szCs w:val="24"/>
                <w:lang w:eastAsia="zh-CN"/>
              </w:rPr>
            </w:pPr>
            <w:r>
              <w:rPr>
                <w:rFonts w:hint="eastAsia" w:asciiTheme="minorEastAsia" w:hAnsiTheme="minorEastAsia" w:eastAsiaTheme="minorEastAsia" w:cstheme="minorEastAsia"/>
                <w:color w:val="auto"/>
                <w:kern w:val="0"/>
                <w:sz w:val="24"/>
                <w:szCs w:val="24"/>
                <w:lang w:val="en-US" w:eastAsia="zh-CN"/>
              </w:rPr>
              <w:t>永胜县建设工程质量安全监督站</w:t>
            </w:r>
          </w:p>
        </w:tc>
        <w:tc>
          <w:tcPr>
            <w:tcW w:w="6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auto"/>
                <w:kern w:val="0"/>
                <w:sz w:val="24"/>
                <w:szCs w:val="24"/>
                <w:lang w:val="en-US" w:eastAsia="zh-CN"/>
              </w:rPr>
            </w:pPr>
            <w:r>
              <w:rPr>
                <w:rFonts w:hint="eastAsia" w:asciiTheme="minorEastAsia" w:hAnsiTheme="minorEastAsia" w:eastAsiaTheme="minorEastAsia" w:cstheme="minorEastAsia"/>
                <w:color w:val="auto"/>
                <w:kern w:val="0"/>
                <w:sz w:val="24"/>
                <w:szCs w:val="24"/>
                <w:lang w:val="en-US" w:eastAsia="zh-CN"/>
              </w:rPr>
              <w:t>公益一类</w:t>
            </w:r>
          </w:p>
        </w:tc>
        <w:tc>
          <w:tcPr>
            <w:tcW w:w="7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专业技术</w:t>
            </w:r>
          </w:p>
        </w:tc>
        <w:tc>
          <w:tcPr>
            <w:tcW w:w="79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auto"/>
                <w:kern w:val="0"/>
                <w:sz w:val="24"/>
                <w:szCs w:val="24"/>
                <w:lang w:eastAsia="zh-CN"/>
              </w:rPr>
            </w:pPr>
            <w:r>
              <w:rPr>
                <w:rFonts w:hint="eastAsia" w:asciiTheme="minorEastAsia" w:hAnsiTheme="minorEastAsia" w:eastAsiaTheme="minorEastAsia" w:cstheme="minorEastAsia"/>
                <w:color w:val="auto"/>
                <w:kern w:val="0"/>
                <w:sz w:val="24"/>
                <w:szCs w:val="24"/>
                <w:lang w:val="en-US" w:eastAsia="zh-CN"/>
              </w:rPr>
              <w:t>1</w:t>
            </w:r>
          </w:p>
        </w:tc>
        <w:tc>
          <w:tcPr>
            <w:tcW w:w="7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auto"/>
                <w:kern w:val="0"/>
                <w:sz w:val="24"/>
                <w:szCs w:val="24"/>
                <w:lang w:val="en-US" w:eastAsia="zh-CN"/>
              </w:rPr>
            </w:pPr>
            <w:r>
              <w:rPr>
                <w:rFonts w:hint="eastAsia" w:asciiTheme="minorEastAsia" w:hAnsiTheme="minorEastAsia" w:eastAsiaTheme="minorEastAsia" w:cstheme="minorEastAsia"/>
                <w:color w:val="auto"/>
                <w:kern w:val="0"/>
                <w:sz w:val="24"/>
                <w:szCs w:val="24"/>
                <w:lang w:val="en-US" w:eastAsia="zh-CN"/>
              </w:rPr>
              <w:t>研究生及以上</w:t>
            </w:r>
          </w:p>
        </w:tc>
        <w:tc>
          <w:tcPr>
            <w:tcW w:w="121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lang w:val="en-US" w:eastAsia="zh-CN"/>
              </w:rPr>
              <w:t>硕士及以上学位</w:t>
            </w:r>
          </w:p>
        </w:tc>
        <w:tc>
          <w:tcPr>
            <w:tcW w:w="424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Theme="minorEastAsia" w:hAnsiTheme="minorEastAsia" w:eastAsiaTheme="minorEastAsia" w:cstheme="minorEastAsia"/>
                <w:color w:val="auto"/>
                <w:kern w:val="0"/>
                <w:sz w:val="24"/>
                <w:szCs w:val="24"/>
                <w:lang w:val="en-US" w:eastAsia="zh-CN"/>
              </w:rPr>
            </w:pPr>
            <w:r>
              <w:rPr>
                <w:rFonts w:hint="eastAsia" w:asciiTheme="minorEastAsia" w:hAnsiTheme="minorEastAsia" w:eastAsiaTheme="minorEastAsia" w:cstheme="minorEastAsia"/>
                <w:color w:val="auto"/>
                <w:kern w:val="0"/>
                <w:sz w:val="24"/>
                <w:szCs w:val="24"/>
                <w:lang w:val="en-US" w:eastAsia="zh-CN"/>
              </w:rPr>
              <w:t>0813建筑学</w:t>
            </w:r>
          </w:p>
          <w:p>
            <w:pPr>
              <w:widowControl/>
              <w:jc w:val="left"/>
              <w:rPr>
                <w:rFonts w:hint="eastAsia" w:asciiTheme="minorEastAsia" w:hAnsiTheme="minorEastAsia" w:eastAsiaTheme="minorEastAsia" w:cstheme="minorEastAsia"/>
                <w:color w:val="auto"/>
                <w:kern w:val="0"/>
                <w:sz w:val="24"/>
                <w:szCs w:val="24"/>
                <w:lang w:val="en-US" w:eastAsia="zh-CN"/>
              </w:rPr>
            </w:pPr>
            <w:r>
              <w:rPr>
                <w:rFonts w:hint="eastAsia" w:asciiTheme="minorEastAsia" w:hAnsiTheme="minorEastAsia" w:eastAsiaTheme="minorEastAsia" w:cstheme="minorEastAsia"/>
                <w:color w:val="auto"/>
                <w:kern w:val="0"/>
                <w:sz w:val="24"/>
                <w:szCs w:val="24"/>
                <w:lang w:val="en-US" w:eastAsia="zh-CN"/>
              </w:rPr>
              <w:t>0814土木工程</w:t>
            </w:r>
          </w:p>
          <w:p>
            <w:pPr>
              <w:widowControl/>
              <w:jc w:val="left"/>
              <w:rPr>
                <w:rFonts w:hint="eastAsia" w:asciiTheme="minorEastAsia" w:hAnsiTheme="minorEastAsia" w:eastAsiaTheme="minorEastAsia" w:cstheme="minorEastAsia"/>
                <w:color w:val="auto"/>
                <w:kern w:val="0"/>
                <w:sz w:val="24"/>
                <w:szCs w:val="24"/>
                <w:lang w:val="en-US" w:eastAsia="zh-CN"/>
              </w:rPr>
            </w:pPr>
            <w:r>
              <w:rPr>
                <w:rFonts w:hint="eastAsia" w:asciiTheme="minorEastAsia" w:hAnsiTheme="minorEastAsia" w:eastAsiaTheme="minorEastAsia" w:cstheme="minorEastAsia"/>
                <w:color w:val="auto"/>
                <w:kern w:val="0"/>
                <w:sz w:val="24"/>
                <w:szCs w:val="24"/>
                <w:lang w:val="en-US" w:eastAsia="zh-CN"/>
              </w:rPr>
              <w:t>0833城乡规划学</w:t>
            </w:r>
          </w:p>
          <w:p>
            <w:pPr>
              <w:widowControl/>
              <w:jc w:val="left"/>
              <w:rPr>
                <w:rFonts w:hint="eastAsia" w:asciiTheme="minorEastAsia" w:hAnsiTheme="minorEastAsia" w:eastAsiaTheme="minorEastAsia" w:cstheme="minorEastAsia"/>
                <w:color w:val="auto"/>
                <w:kern w:val="0"/>
                <w:sz w:val="24"/>
                <w:szCs w:val="24"/>
                <w:lang w:val="en-US" w:eastAsia="zh-CN"/>
              </w:rPr>
            </w:pPr>
            <w:r>
              <w:rPr>
                <w:rFonts w:hint="eastAsia" w:asciiTheme="minorEastAsia" w:hAnsiTheme="minorEastAsia" w:eastAsiaTheme="minorEastAsia" w:cstheme="minorEastAsia"/>
                <w:color w:val="auto"/>
                <w:kern w:val="0"/>
                <w:sz w:val="24"/>
                <w:szCs w:val="24"/>
                <w:lang w:val="en-US" w:eastAsia="zh-CN"/>
              </w:rPr>
              <w:t>0837安全科学与工程</w:t>
            </w:r>
          </w:p>
          <w:p>
            <w:pPr>
              <w:widowControl/>
              <w:jc w:val="left"/>
              <w:rPr>
                <w:rFonts w:hint="eastAsia" w:asciiTheme="minorEastAsia" w:hAnsiTheme="minorEastAsia" w:eastAsiaTheme="minorEastAsia" w:cstheme="minorEastAsia"/>
                <w:color w:val="auto"/>
                <w:kern w:val="0"/>
                <w:sz w:val="24"/>
                <w:szCs w:val="24"/>
                <w:lang w:val="en-US" w:eastAsia="zh-CN"/>
              </w:rPr>
            </w:pPr>
            <w:r>
              <w:rPr>
                <w:rFonts w:hint="eastAsia" w:asciiTheme="minorEastAsia" w:hAnsiTheme="minorEastAsia" w:eastAsiaTheme="minorEastAsia" w:cstheme="minorEastAsia"/>
                <w:color w:val="auto"/>
                <w:kern w:val="0"/>
                <w:sz w:val="24"/>
                <w:szCs w:val="24"/>
                <w:lang w:val="en-US" w:eastAsia="zh-CN"/>
              </w:rPr>
              <w:t>0851 建筑</w:t>
            </w:r>
          </w:p>
          <w:p>
            <w:pPr>
              <w:widowControl/>
              <w:jc w:val="left"/>
              <w:rPr>
                <w:rFonts w:hint="eastAsia" w:asciiTheme="minorEastAsia" w:hAnsiTheme="minorEastAsia" w:eastAsiaTheme="minorEastAsia" w:cstheme="minorEastAsia"/>
                <w:color w:val="auto"/>
                <w:kern w:val="0"/>
                <w:sz w:val="24"/>
                <w:szCs w:val="24"/>
                <w:lang w:val="en-US" w:eastAsia="zh-CN"/>
              </w:rPr>
            </w:pPr>
            <w:r>
              <w:rPr>
                <w:rFonts w:hint="eastAsia" w:asciiTheme="minorEastAsia" w:hAnsiTheme="minorEastAsia" w:eastAsiaTheme="minorEastAsia" w:cstheme="minorEastAsia"/>
                <w:color w:val="auto"/>
                <w:kern w:val="0"/>
                <w:sz w:val="24"/>
                <w:szCs w:val="24"/>
                <w:lang w:val="en-US" w:eastAsia="zh-CN"/>
              </w:rPr>
              <w:t>0853 城乡规划</w:t>
            </w:r>
          </w:p>
          <w:p>
            <w:pPr>
              <w:widowControl/>
              <w:jc w:val="left"/>
              <w:rPr>
                <w:rFonts w:hint="eastAsia" w:asciiTheme="minorEastAsia" w:hAnsiTheme="minorEastAsia" w:eastAsiaTheme="minorEastAsia" w:cstheme="minorEastAsia"/>
                <w:color w:val="auto"/>
                <w:kern w:val="0"/>
                <w:sz w:val="24"/>
                <w:szCs w:val="24"/>
                <w:lang w:val="en-US" w:eastAsia="zh-CN"/>
              </w:rPr>
            </w:pPr>
            <w:r>
              <w:rPr>
                <w:rFonts w:hint="eastAsia" w:asciiTheme="minorEastAsia" w:hAnsiTheme="minorEastAsia" w:eastAsiaTheme="minorEastAsia" w:cstheme="minorEastAsia"/>
                <w:color w:val="auto"/>
                <w:kern w:val="0"/>
                <w:sz w:val="24"/>
                <w:szCs w:val="24"/>
                <w:lang w:val="en-US" w:eastAsia="zh-CN"/>
              </w:rPr>
              <w:t>0859 土木水利</w:t>
            </w:r>
          </w:p>
          <w:p>
            <w:pPr>
              <w:widowControl/>
              <w:jc w:val="left"/>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kern w:val="0"/>
                <w:sz w:val="24"/>
                <w:szCs w:val="24"/>
                <w:lang w:val="en-US" w:eastAsia="zh-CN"/>
              </w:rPr>
              <w:t>0862风景园林</w:t>
            </w:r>
          </w:p>
        </w:tc>
        <w:tc>
          <w:tcPr>
            <w:tcW w:w="21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auto"/>
                <w:kern w:val="0"/>
                <w:sz w:val="24"/>
                <w:szCs w:val="24"/>
                <w:lang w:eastAsia="zh-CN"/>
              </w:rPr>
            </w:pPr>
          </w:p>
        </w:tc>
      </w:tr>
    </w:tbl>
    <w:p>
      <w:pPr>
        <w:pStyle w:val="2"/>
        <w:rPr>
          <w:rFonts w:hint="eastAsia"/>
          <w:color w:val="auto"/>
          <w:lang w:val="en-US" w:eastAsia="zh-CN"/>
        </w:rPr>
      </w:pPr>
    </w:p>
    <w:p>
      <w:pPr>
        <w:pStyle w:val="2"/>
        <w:rPr>
          <w:rFonts w:hint="eastAsia"/>
          <w:color w:val="auto"/>
          <w:lang w:val="en-US" w:eastAsia="zh-CN"/>
        </w:rPr>
      </w:pPr>
      <w:bookmarkStart w:id="0" w:name="_GoBack"/>
      <w:bookmarkEnd w:id="0"/>
    </w:p>
    <w:sectPr>
      <w:footerReference r:id="rId3" w:type="default"/>
      <w:pgSz w:w="16838" w:h="11906" w:orient="landscape"/>
      <w:pgMar w:top="1800" w:right="1440" w:bottom="1800" w:left="144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sz w:val="28"/>
                              <w:szCs w:val="28"/>
                              <w:lang w:eastAsia="zh-CN"/>
                            </w:rPr>
                          </w:pP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1</w:t>
                          </w:r>
                          <w:r>
                            <w:rPr>
                              <w:rFonts w:hint="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eastAsiaTheme="minorEastAsia"/>
                        <w:sz w:val="28"/>
                        <w:szCs w:val="28"/>
                        <w:lang w:eastAsia="zh-CN"/>
                      </w:rPr>
                    </w:pP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1</w:t>
                    </w:r>
                    <w:r>
                      <w:rPr>
                        <w:rFonts w:hint="eastAsia"/>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E0Y2ZmODMyMTEwMGZhYjhkM2Q4MDc4ZDZmNmRiNDMifQ=="/>
    <w:docVar w:name="KSO_WPS_MARK_KEY" w:val="827e5425-19b2-4e2c-bcea-cb72295c333f"/>
  </w:docVars>
  <w:rsids>
    <w:rsidRoot w:val="325B7C9F"/>
    <w:rsid w:val="000471E4"/>
    <w:rsid w:val="001375B1"/>
    <w:rsid w:val="002D14DD"/>
    <w:rsid w:val="0059182B"/>
    <w:rsid w:val="0061391D"/>
    <w:rsid w:val="009E6F5D"/>
    <w:rsid w:val="00BB63E0"/>
    <w:rsid w:val="010A181C"/>
    <w:rsid w:val="01124DE5"/>
    <w:rsid w:val="014E53E0"/>
    <w:rsid w:val="015012F0"/>
    <w:rsid w:val="01723CE9"/>
    <w:rsid w:val="01761FD6"/>
    <w:rsid w:val="017F3C4E"/>
    <w:rsid w:val="01A64EF3"/>
    <w:rsid w:val="01B37BC7"/>
    <w:rsid w:val="01C242FF"/>
    <w:rsid w:val="01D46207"/>
    <w:rsid w:val="01D472C2"/>
    <w:rsid w:val="01D650D4"/>
    <w:rsid w:val="0214668A"/>
    <w:rsid w:val="02295A0D"/>
    <w:rsid w:val="023258FA"/>
    <w:rsid w:val="025176DA"/>
    <w:rsid w:val="02816495"/>
    <w:rsid w:val="02875DAB"/>
    <w:rsid w:val="02934EF4"/>
    <w:rsid w:val="029932B7"/>
    <w:rsid w:val="029E1FF2"/>
    <w:rsid w:val="02B05940"/>
    <w:rsid w:val="02D1066D"/>
    <w:rsid w:val="02EA6CC4"/>
    <w:rsid w:val="02F63748"/>
    <w:rsid w:val="030164CA"/>
    <w:rsid w:val="03131DE7"/>
    <w:rsid w:val="03133842"/>
    <w:rsid w:val="03290EFD"/>
    <w:rsid w:val="03316D33"/>
    <w:rsid w:val="03387DAD"/>
    <w:rsid w:val="034B7E81"/>
    <w:rsid w:val="034E7B5B"/>
    <w:rsid w:val="03626894"/>
    <w:rsid w:val="036E169D"/>
    <w:rsid w:val="03924ABA"/>
    <w:rsid w:val="04015F26"/>
    <w:rsid w:val="043F5CB8"/>
    <w:rsid w:val="044644A8"/>
    <w:rsid w:val="04684BBC"/>
    <w:rsid w:val="04BB22A0"/>
    <w:rsid w:val="04C26579"/>
    <w:rsid w:val="04E958E2"/>
    <w:rsid w:val="04F759C4"/>
    <w:rsid w:val="051E7809"/>
    <w:rsid w:val="052C044B"/>
    <w:rsid w:val="053651EE"/>
    <w:rsid w:val="054C0698"/>
    <w:rsid w:val="054F5B53"/>
    <w:rsid w:val="056B47AD"/>
    <w:rsid w:val="05705933"/>
    <w:rsid w:val="058A4EFF"/>
    <w:rsid w:val="059C1DA0"/>
    <w:rsid w:val="059E07AC"/>
    <w:rsid w:val="05B06257"/>
    <w:rsid w:val="05DB0B30"/>
    <w:rsid w:val="05F511FB"/>
    <w:rsid w:val="061D5C66"/>
    <w:rsid w:val="062756E7"/>
    <w:rsid w:val="062F379A"/>
    <w:rsid w:val="06315FA9"/>
    <w:rsid w:val="063E543E"/>
    <w:rsid w:val="06616D3F"/>
    <w:rsid w:val="06630780"/>
    <w:rsid w:val="0666390A"/>
    <w:rsid w:val="06B83629"/>
    <w:rsid w:val="06D410EF"/>
    <w:rsid w:val="06EB632B"/>
    <w:rsid w:val="07086D70"/>
    <w:rsid w:val="0742193B"/>
    <w:rsid w:val="07542411"/>
    <w:rsid w:val="077E6B48"/>
    <w:rsid w:val="07877ACF"/>
    <w:rsid w:val="07A13435"/>
    <w:rsid w:val="07B34375"/>
    <w:rsid w:val="07BA610B"/>
    <w:rsid w:val="07DF5A61"/>
    <w:rsid w:val="07E906B1"/>
    <w:rsid w:val="07FF61C1"/>
    <w:rsid w:val="08061DC2"/>
    <w:rsid w:val="081612AC"/>
    <w:rsid w:val="083957A2"/>
    <w:rsid w:val="083F7435"/>
    <w:rsid w:val="0868109B"/>
    <w:rsid w:val="08A858BD"/>
    <w:rsid w:val="08B5468F"/>
    <w:rsid w:val="08C51BA1"/>
    <w:rsid w:val="08C71069"/>
    <w:rsid w:val="08C92BE2"/>
    <w:rsid w:val="08D42A29"/>
    <w:rsid w:val="08DE5D3A"/>
    <w:rsid w:val="08E16EBE"/>
    <w:rsid w:val="091506D9"/>
    <w:rsid w:val="093D0C83"/>
    <w:rsid w:val="094E4A6E"/>
    <w:rsid w:val="096C7A54"/>
    <w:rsid w:val="09723145"/>
    <w:rsid w:val="09A51814"/>
    <w:rsid w:val="09B20116"/>
    <w:rsid w:val="09C57081"/>
    <w:rsid w:val="09D628D8"/>
    <w:rsid w:val="09DF2850"/>
    <w:rsid w:val="09E45186"/>
    <w:rsid w:val="09E8293B"/>
    <w:rsid w:val="0A387402"/>
    <w:rsid w:val="0A553788"/>
    <w:rsid w:val="0A5823D4"/>
    <w:rsid w:val="0A792546"/>
    <w:rsid w:val="0A847B46"/>
    <w:rsid w:val="0A8D29D4"/>
    <w:rsid w:val="0AAA0E00"/>
    <w:rsid w:val="0AB0252D"/>
    <w:rsid w:val="0AC7562D"/>
    <w:rsid w:val="0AF04CE1"/>
    <w:rsid w:val="0B0D10EF"/>
    <w:rsid w:val="0B103BE5"/>
    <w:rsid w:val="0B1E6957"/>
    <w:rsid w:val="0B3304B5"/>
    <w:rsid w:val="0B411065"/>
    <w:rsid w:val="0B53024B"/>
    <w:rsid w:val="0B5B718D"/>
    <w:rsid w:val="0B7142BE"/>
    <w:rsid w:val="0B897C05"/>
    <w:rsid w:val="0B8C67A9"/>
    <w:rsid w:val="0B8D5277"/>
    <w:rsid w:val="0BB8593A"/>
    <w:rsid w:val="0BDA5900"/>
    <w:rsid w:val="0BEA63A6"/>
    <w:rsid w:val="0BEF229B"/>
    <w:rsid w:val="0C0D2348"/>
    <w:rsid w:val="0C160D5F"/>
    <w:rsid w:val="0C577E2B"/>
    <w:rsid w:val="0CEA0D95"/>
    <w:rsid w:val="0CEB236B"/>
    <w:rsid w:val="0D1B0370"/>
    <w:rsid w:val="0D3D4BCD"/>
    <w:rsid w:val="0D6A7656"/>
    <w:rsid w:val="0D7A15EE"/>
    <w:rsid w:val="0D7E47BA"/>
    <w:rsid w:val="0DA33F9D"/>
    <w:rsid w:val="0DC4716E"/>
    <w:rsid w:val="0DC47A92"/>
    <w:rsid w:val="0DEA0A2F"/>
    <w:rsid w:val="0DF84642"/>
    <w:rsid w:val="0E45601E"/>
    <w:rsid w:val="0E691156"/>
    <w:rsid w:val="0E707C34"/>
    <w:rsid w:val="0EA464BC"/>
    <w:rsid w:val="0EAC1E1D"/>
    <w:rsid w:val="0EC3530F"/>
    <w:rsid w:val="0EF135BA"/>
    <w:rsid w:val="0F0B6567"/>
    <w:rsid w:val="0F143698"/>
    <w:rsid w:val="0F1B57D4"/>
    <w:rsid w:val="0F277620"/>
    <w:rsid w:val="0F360CB9"/>
    <w:rsid w:val="0F432ED3"/>
    <w:rsid w:val="0F660F0A"/>
    <w:rsid w:val="0F92577E"/>
    <w:rsid w:val="0F960549"/>
    <w:rsid w:val="0FA05ED4"/>
    <w:rsid w:val="0FAD3AF8"/>
    <w:rsid w:val="0FB67EA5"/>
    <w:rsid w:val="0FC2341C"/>
    <w:rsid w:val="0FD430ED"/>
    <w:rsid w:val="101E1F30"/>
    <w:rsid w:val="1045501E"/>
    <w:rsid w:val="10A47FD0"/>
    <w:rsid w:val="10B02DF3"/>
    <w:rsid w:val="11054E34"/>
    <w:rsid w:val="11087BEF"/>
    <w:rsid w:val="112A1119"/>
    <w:rsid w:val="1144158A"/>
    <w:rsid w:val="1176663F"/>
    <w:rsid w:val="117A2FCE"/>
    <w:rsid w:val="117E7EF3"/>
    <w:rsid w:val="11842E3D"/>
    <w:rsid w:val="1186413E"/>
    <w:rsid w:val="11B84C5D"/>
    <w:rsid w:val="11B90367"/>
    <w:rsid w:val="121E0329"/>
    <w:rsid w:val="126B2D8E"/>
    <w:rsid w:val="12702BE3"/>
    <w:rsid w:val="12720C78"/>
    <w:rsid w:val="12B17A71"/>
    <w:rsid w:val="12B843BE"/>
    <w:rsid w:val="12D42F2A"/>
    <w:rsid w:val="12FE49BA"/>
    <w:rsid w:val="13095F0C"/>
    <w:rsid w:val="130D0BE4"/>
    <w:rsid w:val="1322253F"/>
    <w:rsid w:val="13487F82"/>
    <w:rsid w:val="134B3FA8"/>
    <w:rsid w:val="134D7882"/>
    <w:rsid w:val="135D2180"/>
    <w:rsid w:val="138F3FD7"/>
    <w:rsid w:val="13B30252"/>
    <w:rsid w:val="13E73B4A"/>
    <w:rsid w:val="13F749C6"/>
    <w:rsid w:val="13FC2774"/>
    <w:rsid w:val="14133D6A"/>
    <w:rsid w:val="14194065"/>
    <w:rsid w:val="141A613D"/>
    <w:rsid w:val="141D4AC4"/>
    <w:rsid w:val="14292DA3"/>
    <w:rsid w:val="142F2E67"/>
    <w:rsid w:val="147429CE"/>
    <w:rsid w:val="14B62603"/>
    <w:rsid w:val="150F4992"/>
    <w:rsid w:val="15597984"/>
    <w:rsid w:val="156477E3"/>
    <w:rsid w:val="156F56EE"/>
    <w:rsid w:val="15A3527C"/>
    <w:rsid w:val="15CC2AFD"/>
    <w:rsid w:val="15F560E8"/>
    <w:rsid w:val="15FD5931"/>
    <w:rsid w:val="16066924"/>
    <w:rsid w:val="1608358B"/>
    <w:rsid w:val="16102314"/>
    <w:rsid w:val="161E5BEA"/>
    <w:rsid w:val="16687B22"/>
    <w:rsid w:val="16864D2C"/>
    <w:rsid w:val="16A3110C"/>
    <w:rsid w:val="16D262CD"/>
    <w:rsid w:val="16DB6017"/>
    <w:rsid w:val="171048C4"/>
    <w:rsid w:val="17316705"/>
    <w:rsid w:val="174F2988"/>
    <w:rsid w:val="177E19F2"/>
    <w:rsid w:val="178F7CBA"/>
    <w:rsid w:val="17A063FB"/>
    <w:rsid w:val="17BF505F"/>
    <w:rsid w:val="17C30128"/>
    <w:rsid w:val="17C9226E"/>
    <w:rsid w:val="17E64FB4"/>
    <w:rsid w:val="18083DDD"/>
    <w:rsid w:val="183D437F"/>
    <w:rsid w:val="18413A66"/>
    <w:rsid w:val="186350F1"/>
    <w:rsid w:val="18646B4F"/>
    <w:rsid w:val="187F6B3E"/>
    <w:rsid w:val="18951413"/>
    <w:rsid w:val="18A20E02"/>
    <w:rsid w:val="18B83599"/>
    <w:rsid w:val="18C31C4A"/>
    <w:rsid w:val="18C93781"/>
    <w:rsid w:val="18CE7453"/>
    <w:rsid w:val="18DE4FB2"/>
    <w:rsid w:val="18DE6531"/>
    <w:rsid w:val="19132B7D"/>
    <w:rsid w:val="19140B1C"/>
    <w:rsid w:val="19486CBF"/>
    <w:rsid w:val="19825631"/>
    <w:rsid w:val="19B61A5C"/>
    <w:rsid w:val="19C65351"/>
    <w:rsid w:val="19E77686"/>
    <w:rsid w:val="19E77DE5"/>
    <w:rsid w:val="1A01612A"/>
    <w:rsid w:val="1A0671BC"/>
    <w:rsid w:val="1A382FD6"/>
    <w:rsid w:val="1A9718C5"/>
    <w:rsid w:val="1AD44595"/>
    <w:rsid w:val="1ADD75D7"/>
    <w:rsid w:val="1B1D3780"/>
    <w:rsid w:val="1B220402"/>
    <w:rsid w:val="1B4305E5"/>
    <w:rsid w:val="1B4319DD"/>
    <w:rsid w:val="1B4A7883"/>
    <w:rsid w:val="1B795EE1"/>
    <w:rsid w:val="1BA66D4D"/>
    <w:rsid w:val="1BC44D65"/>
    <w:rsid w:val="1BD03FCE"/>
    <w:rsid w:val="1C39328C"/>
    <w:rsid w:val="1C644303"/>
    <w:rsid w:val="1C7C5482"/>
    <w:rsid w:val="1C8E580F"/>
    <w:rsid w:val="1CA177F9"/>
    <w:rsid w:val="1CC835E4"/>
    <w:rsid w:val="1D074131"/>
    <w:rsid w:val="1D475EB9"/>
    <w:rsid w:val="1D490E44"/>
    <w:rsid w:val="1D6B5956"/>
    <w:rsid w:val="1D735F25"/>
    <w:rsid w:val="1D7B4761"/>
    <w:rsid w:val="1D853EE0"/>
    <w:rsid w:val="1D8A34D6"/>
    <w:rsid w:val="1D8E4401"/>
    <w:rsid w:val="1DA63133"/>
    <w:rsid w:val="1DBC3FAC"/>
    <w:rsid w:val="1DD15FC8"/>
    <w:rsid w:val="1DDB50B7"/>
    <w:rsid w:val="1DDD5F32"/>
    <w:rsid w:val="1DEE4C0F"/>
    <w:rsid w:val="1E2259F7"/>
    <w:rsid w:val="1E2B45CA"/>
    <w:rsid w:val="1E5942F5"/>
    <w:rsid w:val="1EA31D41"/>
    <w:rsid w:val="1EBA6E38"/>
    <w:rsid w:val="1EC13CB7"/>
    <w:rsid w:val="1EE4447A"/>
    <w:rsid w:val="1EEB1263"/>
    <w:rsid w:val="1EF954DE"/>
    <w:rsid w:val="1F425A85"/>
    <w:rsid w:val="1F50394E"/>
    <w:rsid w:val="1F6A4449"/>
    <w:rsid w:val="1F9A647F"/>
    <w:rsid w:val="1FC515E3"/>
    <w:rsid w:val="1FD74F6B"/>
    <w:rsid w:val="1FEF7741"/>
    <w:rsid w:val="1FF520FA"/>
    <w:rsid w:val="200A0BAE"/>
    <w:rsid w:val="201518E2"/>
    <w:rsid w:val="20297A66"/>
    <w:rsid w:val="203474C7"/>
    <w:rsid w:val="20427A0B"/>
    <w:rsid w:val="205861C0"/>
    <w:rsid w:val="20625E1E"/>
    <w:rsid w:val="207C7149"/>
    <w:rsid w:val="20A64C46"/>
    <w:rsid w:val="20BE2F19"/>
    <w:rsid w:val="20D14F9E"/>
    <w:rsid w:val="20D25E4E"/>
    <w:rsid w:val="20DE76EB"/>
    <w:rsid w:val="20F60D50"/>
    <w:rsid w:val="21087EE7"/>
    <w:rsid w:val="21103717"/>
    <w:rsid w:val="2166531C"/>
    <w:rsid w:val="21707B09"/>
    <w:rsid w:val="218D3961"/>
    <w:rsid w:val="219F1F42"/>
    <w:rsid w:val="219F7DAA"/>
    <w:rsid w:val="21A104C5"/>
    <w:rsid w:val="21E30A0B"/>
    <w:rsid w:val="21E65A36"/>
    <w:rsid w:val="21F40CFF"/>
    <w:rsid w:val="21FF5D42"/>
    <w:rsid w:val="21FF7085"/>
    <w:rsid w:val="22053483"/>
    <w:rsid w:val="22157307"/>
    <w:rsid w:val="222C1106"/>
    <w:rsid w:val="22435789"/>
    <w:rsid w:val="224540C9"/>
    <w:rsid w:val="225F5396"/>
    <w:rsid w:val="227B795D"/>
    <w:rsid w:val="228A7686"/>
    <w:rsid w:val="22A274C2"/>
    <w:rsid w:val="22AA6079"/>
    <w:rsid w:val="22BD4EC4"/>
    <w:rsid w:val="22BD5B5A"/>
    <w:rsid w:val="22CE3208"/>
    <w:rsid w:val="22D10935"/>
    <w:rsid w:val="22D85531"/>
    <w:rsid w:val="23415386"/>
    <w:rsid w:val="2343183B"/>
    <w:rsid w:val="234D4924"/>
    <w:rsid w:val="234E0D56"/>
    <w:rsid w:val="234E2695"/>
    <w:rsid w:val="235F39A9"/>
    <w:rsid w:val="23754269"/>
    <w:rsid w:val="238C7C4F"/>
    <w:rsid w:val="239E55EB"/>
    <w:rsid w:val="23D726CE"/>
    <w:rsid w:val="23EE28B3"/>
    <w:rsid w:val="242B47C7"/>
    <w:rsid w:val="245023A5"/>
    <w:rsid w:val="247E7CD4"/>
    <w:rsid w:val="24851627"/>
    <w:rsid w:val="249659BB"/>
    <w:rsid w:val="24A76621"/>
    <w:rsid w:val="25082652"/>
    <w:rsid w:val="25242F49"/>
    <w:rsid w:val="25657189"/>
    <w:rsid w:val="256F0C6D"/>
    <w:rsid w:val="25973357"/>
    <w:rsid w:val="25A16C9C"/>
    <w:rsid w:val="25A42C67"/>
    <w:rsid w:val="25CF2559"/>
    <w:rsid w:val="25EB1B46"/>
    <w:rsid w:val="25F372CC"/>
    <w:rsid w:val="261B51D6"/>
    <w:rsid w:val="262123F6"/>
    <w:rsid w:val="26281D8A"/>
    <w:rsid w:val="26A21E6D"/>
    <w:rsid w:val="26E67C53"/>
    <w:rsid w:val="26E92156"/>
    <w:rsid w:val="27026716"/>
    <w:rsid w:val="271D0686"/>
    <w:rsid w:val="271E4AD2"/>
    <w:rsid w:val="275E6051"/>
    <w:rsid w:val="27A83EE1"/>
    <w:rsid w:val="27B922FC"/>
    <w:rsid w:val="27C00080"/>
    <w:rsid w:val="27D464E2"/>
    <w:rsid w:val="27D961F5"/>
    <w:rsid w:val="27E147A6"/>
    <w:rsid w:val="27F21421"/>
    <w:rsid w:val="28714E84"/>
    <w:rsid w:val="28715369"/>
    <w:rsid w:val="28724AD4"/>
    <w:rsid w:val="287D1DB8"/>
    <w:rsid w:val="288E7117"/>
    <w:rsid w:val="28C00489"/>
    <w:rsid w:val="29172EAC"/>
    <w:rsid w:val="29240587"/>
    <w:rsid w:val="295843D0"/>
    <w:rsid w:val="298F34FD"/>
    <w:rsid w:val="2993505F"/>
    <w:rsid w:val="299F3CE9"/>
    <w:rsid w:val="29C204D1"/>
    <w:rsid w:val="29C45298"/>
    <w:rsid w:val="29EB1856"/>
    <w:rsid w:val="2A115362"/>
    <w:rsid w:val="2A140A55"/>
    <w:rsid w:val="2A1B1716"/>
    <w:rsid w:val="2A30093E"/>
    <w:rsid w:val="2A3A6CDC"/>
    <w:rsid w:val="2A74440B"/>
    <w:rsid w:val="2A9D741B"/>
    <w:rsid w:val="2AC8184F"/>
    <w:rsid w:val="2ACF16FD"/>
    <w:rsid w:val="2AD97477"/>
    <w:rsid w:val="2ADD43F5"/>
    <w:rsid w:val="2AF44987"/>
    <w:rsid w:val="2B02658E"/>
    <w:rsid w:val="2B1A2BDA"/>
    <w:rsid w:val="2B3660AD"/>
    <w:rsid w:val="2B57436B"/>
    <w:rsid w:val="2B6A7654"/>
    <w:rsid w:val="2B8D0884"/>
    <w:rsid w:val="2B91136C"/>
    <w:rsid w:val="2BBD579D"/>
    <w:rsid w:val="2BCC5C47"/>
    <w:rsid w:val="2BCD69CF"/>
    <w:rsid w:val="2BD03867"/>
    <w:rsid w:val="2BE10B7C"/>
    <w:rsid w:val="2BE4270A"/>
    <w:rsid w:val="2BF43A07"/>
    <w:rsid w:val="2BFA1130"/>
    <w:rsid w:val="2C1B0AAF"/>
    <w:rsid w:val="2C2B0574"/>
    <w:rsid w:val="2C403418"/>
    <w:rsid w:val="2C53062A"/>
    <w:rsid w:val="2C537EC8"/>
    <w:rsid w:val="2CA12A0F"/>
    <w:rsid w:val="2CD565F9"/>
    <w:rsid w:val="2CD610D1"/>
    <w:rsid w:val="2D0A61A1"/>
    <w:rsid w:val="2D2A675E"/>
    <w:rsid w:val="2D42109B"/>
    <w:rsid w:val="2D692D5D"/>
    <w:rsid w:val="2D87039A"/>
    <w:rsid w:val="2D897A20"/>
    <w:rsid w:val="2DDC57BA"/>
    <w:rsid w:val="2E5B2DA1"/>
    <w:rsid w:val="2E920E4D"/>
    <w:rsid w:val="2EAF0A50"/>
    <w:rsid w:val="2EB30C94"/>
    <w:rsid w:val="2ED6548F"/>
    <w:rsid w:val="2EF63558"/>
    <w:rsid w:val="2F024E2B"/>
    <w:rsid w:val="2F0B5406"/>
    <w:rsid w:val="2F356CA0"/>
    <w:rsid w:val="2F3A1BCD"/>
    <w:rsid w:val="2F6F3232"/>
    <w:rsid w:val="2F7F352D"/>
    <w:rsid w:val="2F880203"/>
    <w:rsid w:val="2FA907C9"/>
    <w:rsid w:val="302C4105"/>
    <w:rsid w:val="30687B3F"/>
    <w:rsid w:val="30692B7A"/>
    <w:rsid w:val="30AB5264"/>
    <w:rsid w:val="30EE07CF"/>
    <w:rsid w:val="31275340"/>
    <w:rsid w:val="315D4DA9"/>
    <w:rsid w:val="318B2A7C"/>
    <w:rsid w:val="31A24DAD"/>
    <w:rsid w:val="31B74D7B"/>
    <w:rsid w:val="31BD0064"/>
    <w:rsid w:val="31C6073A"/>
    <w:rsid w:val="31D7388E"/>
    <w:rsid w:val="31DE496D"/>
    <w:rsid w:val="323B1B32"/>
    <w:rsid w:val="325723F9"/>
    <w:rsid w:val="325A6785"/>
    <w:rsid w:val="325B7C9F"/>
    <w:rsid w:val="32614C46"/>
    <w:rsid w:val="32622DAF"/>
    <w:rsid w:val="326F1E6A"/>
    <w:rsid w:val="327B25B9"/>
    <w:rsid w:val="328E0FE5"/>
    <w:rsid w:val="329B7D0B"/>
    <w:rsid w:val="329D55FF"/>
    <w:rsid w:val="32A11D5C"/>
    <w:rsid w:val="32A447CF"/>
    <w:rsid w:val="32AB3D9C"/>
    <w:rsid w:val="32F862AB"/>
    <w:rsid w:val="33156266"/>
    <w:rsid w:val="331914E9"/>
    <w:rsid w:val="332D0831"/>
    <w:rsid w:val="33383394"/>
    <w:rsid w:val="334A7630"/>
    <w:rsid w:val="335E3A71"/>
    <w:rsid w:val="33600A93"/>
    <w:rsid w:val="33690F61"/>
    <w:rsid w:val="338E1E1A"/>
    <w:rsid w:val="338E7470"/>
    <w:rsid w:val="33926254"/>
    <w:rsid w:val="33AD3916"/>
    <w:rsid w:val="33B10B7B"/>
    <w:rsid w:val="33B56661"/>
    <w:rsid w:val="33BD7F6D"/>
    <w:rsid w:val="33D87BC7"/>
    <w:rsid w:val="341C2A64"/>
    <w:rsid w:val="344E3DAE"/>
    <w:rsid w:val="347320A9"/>
    <w:rsid w:val="347B4656"/>
    <w:rsid w:val="34871094"/>
    <w:rsid w:val="348B17CD"/>
    <w:rsid w:val="34ED17EF"/>
    <w:rsid w:val="352037D2"/>
    <w:rsid w:val="3536735E"/>
    <w:rsid w:val="355157C9"/>
    <w:rsid w:val="35581C97"/>
    <w:rsid w:val="356D487A"/>
    <w:rsid w:val="3575479C"/>
    <w:rsid w:val="358A0DED"/>
    <w:rsid w:val="35961D9D"/>
    <w:rsid w:val="35996ADA"/>
    <w:rsid w:val="359B296E"/>
    <w:rsid w:val="35AE0A65"/>
    <w:rsid w:val="35C76181"/>
    <w:rsid w:val="35CE238B"/>
    <w:rsid w:val="35F12DED"/>
    <w:rsid w:val="36114018"/>
    <w:rsid w:val="362F7004"/>
    <w:rsid w:val="363B5E79"/>
    <w:rsid w:val="3652743A"/>
    <w:rsid w:val="366F23AF"/>
    <w:rsid w:val="3673220C"/>
    <w:rsid w:val="36823EC5"/>
    <w:rsid w:val="3692155F"/>
    <w:rsid w:val="36C44161"/>
    <w:rsid w:val="3710399D"/>
    <w:rsid w:val="37133B1A"/>
    <w:rsid w:val="371E6017"/>
    <w:rsid w:val="375132B6"/>
    <w:rsid w:val="377D21FE"/>
    <w:rsid w:val="37946D46"/>
    <w:rsid w:val="37957188"/>
    <w:rsid w:val="37975AC0"/>
    <w:rsid w:val="37B1136F"/>
    <w:rsid w:val="37E44C38"/>
    <w:rsid w:val="37F24AF8"/>
    <w:rsid w:val="37FA087E"/>
    <w:rsid w:val="37FC7F71"/>
    <w:rsid w:val="382C4442"/>
    <w:rsid w:val="383868EA"/>
    <w:rsid w:val="386A7E33"/>
    <w:rsid w:val="387609E1"/>
    <w:rsid w:val="388B3573"/>
    <w:rsid w:val="389B38E1"/>
    <w:rsid w:val="38A03093"/>
    <w:rsid w:val="38A030DB"/>
    <w:rsid w:val="38B74CFE"/>
    <w:rsid w:val="38D94292"/>
    <w:rsid w:val="39016DAA"/>
    <w:rsid w:val="39524584"/>
    <w:rsid w:val="39527F9B"/>
    <w:rsid w:val="39561A6B"/>
    <w:rsid w:val="395862B1"/>
    <w:rsid w:val="39597C9C"/>
    <w:rsid w:val="39767430"/>
    <w:rsid w:val="39973E66"/>
    <w:rsid w:val="399C2400"/>
    <w:rsid w:val="39A249C9"/>
    <w:rsid w:val="39E3101B"/>
    <w:rsid w:val="3A1139F9"/>
    <w:rsid w:val="3A153687"/>
    <w:rsid w:val="3A1B25D6"/>
    <w:rsid w:val="3A4164CC"/>
    <w:rsid w:val="3A54456C"/>
    <w:rsid w:val="3A5B2C3C"/>
    <w:rsid w:val="3A750C3D"/>
    <w:rsid w:val="3A9076DF"/>
    <w:rsid w:val="3AC053A1"/>
    <w:rsid w:val="3AC80F1B"/>
    <w:rsid w:val="3AD23B7B"/>
    <w:rsid w:val="3AE64276"/>
    <w:rsid w:val="3AF77805"/>
    <w:rsid w:val="3B197A8A"/>
    <w:rsid w:val="3B331E0A"/>
    <w:rsid w:val="3B3877A9"/>
    <w:rsid w:val="3B3D66A0"/>
    <w:rsid w:val="3B481715"/>
    <w:rsid w:val="3B685D48"/>
    <w:rsid w:val="3B835BE8"/>
    <w:rsid w:val="3B8871B9"/>
    <w:rsid w:val="3BD828D9"/>
    <w:rsid w:val="3BE507BB"/>
    <w:rsid w:val="3C0D5787"/>
    <w:rsid w:val="3C1F0F85"/>
    <w:rsid w:val="3C277411"/>
    <w:rsid w:val="3C3E3A12"/>
    <w:rsid w:val="3C4F2AF4"/>
    <w:rsid w:val="3C6D0DF3"/>
    <w:rsid w:val="3C755ACA"/>
    <w:rsid w:val="3C8D6DC5"/>
    <w:rsid w:val="3C963514"/>
    <w:rsid w:val="3CE868D0"/>
    <w:rsid w:val="3D3376C5"/>
    <w:rsid w:val="3D3445CE"/>
    <w:rsid w:val="3D3E60E5"/>
    <w:rsid w:val="3D666DDA"/>
    <w:rsid w:val="3D8C5102"/>
    <w:rsid w:val="3D90430B"/>
    <w:rsid w:val="3D911BDE"/>
    <w:rsid w:val="3DC7015D"/>
    <w:rsid w:val="3DD43E03"/>
    <w:rsid w:val="3DE273E9"/>
    <w:rsid w:val="3DE66447"/>
    <w:rsid w:val="3DEA45F4"/>
    <w:rsid w:val="3E52447B"/>
    <w:rsid w:val="3E527195"/>
    <w:rsid w:val="3E6235E7"/>
    <w:rsid w:val="3E666C79"/>
    <w:rsid w:val="3E766970"/>
    <w:rsid w:val="3E791565"/>
    <w:rsid w:val="3E8E6203"/>
    <w:rsid w:val="3E921CDE"/>
    <w:rsid w:val="3EA213B4"/>
    <w:rsid w:val="3EE160EE"/>
    <w:rsid w:val="3EE217D5"/>
    <w:rsid w:val="3F0C6DE1"/>
    <w:rsid w:val="3F2E7355"/>
    <w:rsid w:val="3F324DAB"/>
    <w:rsid w:val="3F407804"/>
    <w:rsid w:val="3F69097B"/>
    <w:rsid w:val="3F703BAC"/>
    <w:rsid w:val="3F785742"/>
    <w:rsid w:val="3F7D3918"/>
    <w:rsid w:val="3F945629"/>
    <w:rsid w:val="3F947AEE"/>
    <w:rsid w:val="3FB1258D"/>
    <w:rsid w:val="3FBA2F9D"/>
    <w:rsid w:val="3FCC3C66"/>
    <w:rsid w:val="3FEA4030"/>
    <w:rsid w:val="3FF52124"/>
    <w:rsid w:val="401413B8"/>
    <w:rsid w:val="403E3654"/>
    <w:rsid w:val="404045D7"/>
    <w:rsid w:val="40485953"/>
    <w:rsid w:val="408D6390"/>
    <w:rsid w:val="40922D67"/>
    <w:rsid w:val="40B412BD"/>
    <w:rsid w:val="40D37124"/>
    <w:rsid w:val="40FB3B1C"/>
    <w:rsid w:val="410879CC"/>
    <w:rsid w:val="413D2CF5"/>
    <w:rsid w:val="415652F6"/>
    <w:rsid w:val="41692D11"/>
    <w:rsid w:val="418C7AA7"/>
    <w:rsid w:val="41A27A67"/>
    <w:rsid w:val="41AE6726"/>
    <w:rsid w:val="41E7126E"/>
    <w:rsid w:val="421501AC"/>
    <w:rsid w:val="422D7B23"/>
    <w:rsid w:val="429A6286"/>
    <w:rsid w:val="42A0532F"/>
    <w:rsid w:val="42A82C5F"/>
    <w:rsid w:val="42AC7197"/>
    <w:rsid w:val="42BD1D3B"/>
    <w:rsid w:val="42BF1D20"/>
    <w:rsid w:val="42CB62DB"/>
    <w:rsid w:val="42D41B09"/>
    <w:rsid w:val="42EB75F3"/>
    <w:rsid w:val="431420AF"/>
    <w:rsid w:val="4321174C"/>
    <w:rsid w:val="43212A32"/>
    <w:rsid w:val="43315C80"/>
    <w:rsid w:val="434876F6"/>
    <w:rsid w:val="43521AD4"/>
    <w:rsid w:val="43563938"/>
    <w:rsid w:val="437D707C"/>
    <w:rsid w:val="438040CD"/>
    <w:rsid w:val="43822D02"/>
    <w:rsid w:val="438E10BD"/>
    <w:rsid w:val="4392097E"/>
    <w:rsid w:val="43AD1252"/>
    <w:rsid w:val="43B45C63"/>
    <w:rsid w:val="43C2780C"/>
    <w:rsid w:val="43CC3DBE"/>
    <w:rsid w:val="43EF61DA"/>
    <w:rsid w:val="441208DF"/>
    <w:rsid w:val="441D0930"/>
    <w:rsid w:val="44757BD3"/>
    <w:rsid w:val="448A4727"/>
    <w:rsid w:val="449665F6"/>
    <w:rsid w:val="44DC550C"/>
    <w:rsid w:val="44FD2983"/>
    <w:rsid w:val="450371EE"/>
    <w:rsid w:val="450B12B0"/>
    <w:rsid w:val="45313929"/>
    <w:rsid w:val="45360336"/>
    <w:rsid w:val="45407D3D"/>
    <w:rsid w:val="455028E9"/>
    <w:rsid w:val="45643C2E"/>
    <w:rsid w:val="459206AB"/>
    <w:rsid w:val="459415B3"/>
    <w:rsid w:val="459B7D26"/>
    <w:rsid w:val="461362B9"/>
    <w:rsid w:val="465227A5"/>
    <w:rsid w:val="467D5787"/>
    <w:rsid w:val="46933FF9"/>
    <w:rsid w:val="46BB095E"/>
    <w:rsid w:val="46BC5C61"/>
    <w:rsid w:val="46CD055D"/>
    <w:rsid w:val="46DC3C6D"/>
    <w:rsid w:val="47374C40"/>
    <w:rsid w:val="478553BA"/>
    <w:rsid w:val="47867D1F"/>
    <w:rsid w:val="479A469C"/>
    <w:rsid w:val="479B0E7A"/>
    <w:rsid w:val="47DB5EE8"/>
    <w:rsid w:val="47F21729"/>
    <w:rsid w:val="48064543"/>
    <w:rsid w:val="483F0BF6"/>
    <w:rsid w:val="48464E8F"/>
    <w:rsid w:val="48672251"/>
    <w:rsid w:val="488223F7"/>
    <w:rsid w:val="48BA0C3E"/>
    <w:rsid w:val="48DA4539"/>
    <w:rsid w:val="48E079DA"/>
    <w:rsid w:val="48E713D5"/>
    <w:rsid w:val="48F52FCE"/>
    <w:rsid w:val="48FC54C9"/>
    <w:rsid w:val="49490CD1"/>
    <w:rsid w:val="49832DE9"/>
    <w:rsid w:val="499122F0"/>
    <w:rsid w:val="49AC4F0B"/>
    <w:rsid w:val="49B944D3"/>
    <w:rsid w:val="49CE1F68"/>
    <w:rsid w:val="4A0E619A"/>
    <w:rsid w:val="4A1668C0"/>
    <w:rsid w:val="4A220175"/>
    <w:rsid w:val="4A3B6D2F"/>
    <w:rsid w:val="4A6C5C70"/>
    <w:rsid w:val="4A6D338C"/>
    <w:rsid w:val="4A7D4D7D"/>
    <w:rsid w:val="4A905CB9"/>
    <w:rsid w:val="4AA72D0D"/>
    <w:rsid w:val="4AA819D4"/>
    <w:rsid w:val="4ACD11A9"/>
    <w:rsid w:val="4AD3338C"/>
    <w:rsid w:val="4B26691F"/>
    <w:rsid w:val="4B4F1823"/>
    <w:rsid w:val="4B574B01"/>
    <w:rsid w:val="4B6A1EAF"/>
    <w:rsid w:val="4B737E0F"/>
    <w:rsid w:val="4B7F5209"/>
    <w:rsid w:val="4BB37CC5"/>
    <w:rsid w:val="4BB47C4E"/>
    <w:rsid w:val="4C2B2BD9"/>
    <w:rsid w:val="4C384DA3"/>
    <w:rsid w:val="4C4A0C73"/>
    <w:rsid w:val="4C4B684D"/>
    <w:rsid w:val="4C612DA5"/>
    <w:rsid w:val="4C6E1153"/>
    <w:rsid w:val="4C8D1776"/>
    <w:rsid w:val="4C986DB0"/>
    <w:rsid w:val="4C9A4032"/>
    <w:rsid w:val="4CB365B9"/>
    <w:rsid w:val="4CD90ECA"/>
    <w:rsid w:val="4CDC7CBC"/>
    <w:rsid w:val="4CE06EF2"/>
    <w:rsid w:val="4D155FB2"/>
    <w:rsid w:val="4D2E7AE6"/>
    <w:rsid w:val="4D5544DB"/>
    <w:rsid w:val="4D6B0EBF"/>
    <w:rsid w:val="4D8746F4"/>
    <w:rsid w:val="4DC40919"/>
    <w:rsid w:val="4DD0118D"/>
    <w:rsid w:val="4DD11221"/>
    <w:rsid w:val="4DE06706"/>
    <w:rsid w:val="4DE47AC9"/>
    <w:rsid w:val="4DEA77B4"/>
    <w:rsid w:val="4E0D4E27"/>
    <w:rsid w:val="4E16526B"/>
    <w:rsid w:val="4E311006"/>
    <w:rsid w:val="4E530787"/>
    <w:rsid w:val="4E530803"/>
    <w:rsid w:val="4E744F63"/>
    <w:rsid w:val="4ED7415A"/>
    <w:rsid w:val="4EE60272"/>
    <w:rsid w:val="4EFA03AE"/>
    <w:rsid w:val="4F0C2673"/>
    <w:rsid w:val="4F540068"/>
    <w:rsid w:val="4F6B06A2"/>
    <w:rsid w:val="4F6B2448"/>
    <w:rsid w:val="4F8D775F"/>
    <w:rsid w:val="4FBE15AA"/>
    <w:rsid w:val="4FCE19DE"/>
    <w:rsid w:val="4FE64FAA"/>
    <w:rsid w:val="5057097F"/>
    <w:rsid w:val="506153EE"/>
    <w:rsid w:val="50632FA1"/>
    <w:rsid w:val="50806149"/>
    <w:rsid w:val="50920BB4"/>
    <w:rsid w:val="51277C9B"/>
    <w:rsid w:val="516204A6"/>
    <w:rsid w:val="517177AD"/>
    <w:rsid w:val="51B954EB"/>
    <w:rsid w:val="51FF6E8F"/>
    <w:rsid w:val="52040945"/>
    <w:rsid w:val="52083CA0"/>
    <w:rsid w:val="522961DC"/>
    <w:rsid w:val="52662305"/>
    <w:rsid w:val="526A6AC8"/>
    <w:rsid w:val="52844DAD"/>
    <w:rsid w:val="52D82D83"/>
    <w:rsid w:val="52E75E70"/>
    <w:rsid w:val="532B702C"/>
    <w:rsid w:val="53300001"/>
    <w:rsid w:val="533B0D09"/>
    <w:rsid w:val="534B182C"/>
    <w:rsid w:val="53607CF7"/>
    <w:rsid w:val="537B7392"/>
    <w:rsid w:val="53A253D4"/>
    <w:rsid w:val="53B52AA9"/>
    <w:rsid w:val="53C25593"/>
    <w:rsid w:val="53D34ABC"/>
    <w:rsid w:val="53ED2D20"/>
    <w:rsid w:val="53EE7491"/>
    <w:rsid w:val="53F90EF3"/>
    <w:rsid w:val="53FE6FEE"/>
    <w:rsid w:val="5416743E"/>
    <w:rsid w:val="541977BE"/>
    <w:rsid w:val="542C6931"/>
    <w:rsid w:val="54350874"/>
    <w:rsid w:val="54722494"/>
    <w:rsid w:val="5477266A"/>
    <w:rsid w:val="54972326"/>
    <w:rsid w:val="549D4589"/>
    <w:rsid w:val="54A92B36"/>
    <w:rsid w:val="54B838DA"/>
    <w:rsid w:val="54FC68F6"/>
    <w:rsid w:val="551F4377"/>
    <w:rsid w:val="553A65CE"/>
    <w:rsid w:val="55620492"/>
    <w:rsid w:val="557620FC"/>
    <w:rsid w:val="557F6CFD"/>
    <w:rsid w:val="558D6A51"/>
    <w:rsid w:val="5593303F"/>
    <w:rsid w:val="55942106"/>
    <w:rsid w:val="55967569"/>
    <w:rsid w:val="55D21058"/>
    <w:rsid w:val="56013569"/>
    <w:rsid w:val="560A4C80"/>
    <w:rsid w:val="56165A9D"/>
    <w:rsid w:val="56404546"/>
    <w:rsid w:val="564D50FC"/>
    <w:rsid w:val="565F657A"/>
    <w:rsid w:val="565F660D"/>
    <w:rsid w:val="56644B0A"/>
    <w:rsid w:val="5669032A"/>
    <w:rsid w:val="567747C8"/>
    <w:rsid w:val="568E0C60"/>
    <w:rsid w:val="56936B4C"/>
    <w:rsid w:val="56B67103"/>
    <w:rsid w:val="56CA14D3"/>
    <w:rsid w:val="57083911"/>
    <w:rsid w:val="5721468E"/>
    <w:rsid w:val="57314562"/>
    <w:rsid w:val="57625AF3"/>
    <w:rsid w:val="576B789F"/>
    <w:rsid w:val="577C56B6"/>
    <w:rsid w:val="5787555B"/>
    <w:rsid w:val="578F4066"/>
    <w:rsid w:val="57A70F61"/>
    <w:rsid w:val="57DA1E63"/>
    <w:rsid w:val="58043A60"/>
    <w:rsid w:val="58151627"/>
    <w:rsid w:val="58214209"/>
    <w:rsid w:val="585F529F"/>
    <w:rsid w:val="586839E6"/>
    <w:rsid w:val="58B97F62"/>
    <w:rsid w:val="592577A3"/>
    <w:rsid w:val="593565C7"/>
    <w:rsid w:val="597E6DD8"/>
    <w:rsid w:val="59A73862"/>
    <w:rsid w:val="59B03C4C"/>
    <w:rsid w:val="59B9421F"/>
    <w:rsid w:val="59F25350"/>
    <w:rsid w:val="5A1832EB"/>
    <w:rsid w:val="5A286189"/>
    <w:rsid w:val="5A4D2FAE"/>
    <w:rsid w:val="5A5969DC"/>
    <w:rsid w:val="5A8D11B3"/>
    <w:rsid w:val="5AE5351C"/>
    <w:rsid w:val="5B0D2E4F"/>
    <w:rsid w:val="5B285961"/>
    <w:rsid w:val="5B614E70"/>
    <w:rsid w:val="5B94246C"/>
    <w:rsid w:val="5BB36658"/>
    <w:rsid w:val="5BBA1F6C"/>
    <w:rsid w:val="5BD537CA"/>
    <w:rsid w:val="5BF01586"/>
    <w:rsid w:val="5BFC69EC"/>
    <w:rsid w:val="5C1C4D15"/>
    <w:rsid w:val="5C3925D0"/>
    <w:rsid w:val="5C3E32F5"/>
    <w:rsid w:val="5C3E5B5A"/>
    <w:rsid w:val="5C405BB9"/>
    <w:rsid w:val="5C442CB0"/>
    <w:rsid w:val="5C490859"/>
    <w:rsid w:val="5C7947CB"/>
    <w:rsid w:val="5C9E3FEF"/>
    <w:rsid w:val="5CDC5722"/>
    <w:rsid w:val="5D37724D"/>
    <w:rsid w:val="5D554A8B"/>
    <w:rsid w:val="5D9731B3"/>
    <w:rsid w:val="5DA639C7"/>
    <w:rsid w:val="5DC734A6"/>
    <w:rsid w:val="5E125F66"/>
    <w:rsid w:val="5E1922CC"/>
    <w:rsid w:val="5E32074E"/>
    <w:rsid w:val="5E5B3ABD"/>
    <w:rsid w:val="5E7C5B54"/>
    <w:rsid w:val="5E926BDE"/>
    <w:rsid w:val="5EA02EE0"/>
    <w:rsid w:val="5EAC43CC"/>
    <w:rsid w:val="5EB250A6"/>
    <w:rsid w:val="5ECC1841"/>
    <w:rsid w:val="5EF101E1"/>
    <w:rsid w:val="5EFF24E3"/>
    <w:rsid w:val="5F153853"/>
    <w:rsid w:val="5F1F3449"/>
    <w:rsid w:val="5F532560"/>
    <w:rsid w:val="5F5861D1"/>
    <w:rsid w:val="5F616BB5"/>
    <w:rsid w:val="5F973842"/>
    <w:rsid w:val="5FB03180"/>
    <w:rsid w:val="5FDB57D7"/>
    <w:rsid w:val="5FF00312"/>
    <w:rsid w:val="5FFD737F"/>
    <w:rsid w:val="601F6F91"/>
    <w:rsid w:val="60240543"/>
    <w:rsid w:val="603E3A58"/>
    <w:rsid w:val="6042705E"/>
    <w:rsid w:val="605466D8"/>
    <w:rsid w:val="605F5EB7"/>
    <w:rsid w:val="60686BB7"/>
    <w:rsid w:val="6072269D"/>
    <w:rsid w:val="608B293F"/>
    <w:rsid w:val="60B07EDF"/>
    <w:rsid w:val="60D17202"/>
    <w:rsid w:val="60D57C53"/>
    <w:rsid w:val="60E54093"/>
    <w:rsid w:val="610403CA"/>
    <w:rsid w:val="6140670A"/>
    <w:rsid w:val="614E2E3F"/>
    <w:rsid w:val="61777CD0"/>
    <w:rsid w:val="61AB533C"/>
    <w:rsid w:val="61BA624F"/>
    <w:rsid w:val="61D712CC"/>
    <w:rsid w:val="61DA223C"/>
    <w:rsid w:val="61F64E96"/>
    <w:rsid w:val="62146D04"/>
    <w:rsid w:val="621A0ED7"/>
    <w:rsid w:val="621B27CE"/>
    <w:rsid w:val="622C75C3"/>
    <w:rsid w:val="62375B06"/>
    <w:rsid w:val="626860D7"/>
    <w:rsid w:val="628238EE"/>
    <w:rsid w:val="628452D7"/>
    <w:rsid w:val="62A823B0"/>
    <w:rsid w:val="62C03188"/>
    <w:rsid w:val="62E27A9A"/>
    <w:rsid w:val="6308512C"/>
    <w:rsid w:val="63251E8C"/>
    <w:rsid w:val="635D39AA"/>
    <w:rsid w:val="63BA27D9"/>
    <w:rsid w:val="63C04B2E"/>
    <w:rsid w:val="63C16D59"/>
    <w:rsid w:val="63CF21C2"/>
    <w:rsid w:val="63E27F55"/>
    <w:rsid w:val="641A1328"/>
    <w:rsid w:val="64454C52"/>
    <w:rsid w:val="645E224C"/>
    <w:rsid w:val="647C2048"/>
    <w:rsid w:val="6484228B"/>
    <w:rsid w:val="64933513"/>
    <w:rsid w:val="64956299"/>
    <w:rsid w:val="64A832B5"/>
    <w:rsid w:val="64AD128D"/>
    <w:rsid w:val="64B55E82"/>
    <w:rsid w:val="64CC4C8C"/>
    <w:rsid w:val="64E143F7"/>
    <w:rsid w:val="64E1586B"/>
    <w:rsid w:val="64FA0418"/>
    <w:rsid w:val="65010333"/>
    <w:rsid w:val="65282A16"/>
    <w:rsid w:val="653D5770"/>
    <w:rsid w:val="653E34C8"/>
    <w:rsid w:val="65987859"/>
    <w:rsid w:val="65A22457"/>
    <w:rsid w:val="65AB65D3"/>
    <w:rsid w:val="65F12AE0"/>
    <w:rsid w:val="65F44B93"/>
    <w:rsid w:val="65F745D0"/>
    <w:rsid w:val="660F20C9"/>
    <w:rsid w:val="661A7D3E"/>
    <w:rsid w:val="662778B2"/>
    <w:rsid w:val="66452C2C"/>
    <w:rsid w:val="665C370A"/>
    <w:rsid w:val="66623F37"/>
    <w:rsid w:val="667D0E64"/>
    <w:rsid w:val="669D0095"/>
    <w:rsid w:val="669E0A8A"/>
    <w:rsid w:val="669E5AA4"/>
    <w:rsid w:val="66B542DB"/>
    <w:rsid w:val="66B6759F"/>
    <w:rsid w:val="66CD177E"/>
    <w:rsid w:val="66F01A8C"/>
    <w:rsid w:val="66F0620F"/>
    <w:rsid w:val="66FB3A00"/>
    <w:rsid w:val="66FE7300"/>
    <w:rsid w:val="670B5761"/>
    <w:rsid w:val="672576F9"/>
    <w:rsid w:val="678A4C43"/>
    <w:rsid w:val="67B02D8C"/>
    <w:rsid w:val="67F017F6"/>
    <w:rsid w:val="680E2840"/>
    <w:rsid w:val="68307EB5"/>
    <w:rsid w:val="6831526E"/>
    <w:rsid w:val="6842298C"/>
    <w:rsid w:val="68480CD5"/>
    <w:rsid w:val="68657D22"/>
    <w:rsid w:val="68753678"/>
    <w:rsid w:val="68A447B5"/>
    <w:rsid w:val="68AF3AAB"/>
    <w:rsid w:val="68B734C7"/>
    <w:rsid w:val="68C021C8"/>
    <w:rsid w:val="68C8565E"/>
    <w:rsid w:val="68EF245C"/>
    <w:rsid w:val="691363B6"/>
    <w:rsid w:val="691E6D48"/>
    <w:rsid w:val="693F5736"/>
    <w:rsid w:val="69474CD8"/>
    <w:rsid w:val="695557FA"/>
    <w:rsid w:val="698058E4"/>
    <w:rsid w:val="69BF7851"/>
    <w:rsid w:val="69CD3CAC"/>
    <w:rsid w:val="69F87023"/>
    <w:rsid w:val="6A23579D"/>
    <w:rsid w:val="6A39060C"/>
    <w:rsid w:val="6A726EE6"/>
    <w:rsid w:val="6A7C6DD8"/>
    <w:rsid w:val="6A7F6A33"/>
    <w:rsid w:val="6ACB2881"/>
    <w:rsid w:val="6ADF46DC"/>
    <w:rsid w:val="6AF75130"/>
    <w:rsid w:val="6B0572E6"/>
    <w:rsid w:val="6B0960EF"/>
    <w:rsid w:val="6B1340CA"/>
    <w:rsid w:val="6B242E41"/>
    <w:rsid w:val="6B2467C2"/>
    <w:rsid w:val="6B3C5794"/>
    <w:rsid w:val="6B7012B8"/>
    <w:rsid w:val="6B8E394F"/>
    <w:rsid w:val="6B964271"/>
    <w:rsid w:val="6BAE4966"/>
    <w:rsid w:val="6BAE5C11"/>
    <w:rsid w:val="6BD45ECE"/>
    <w:rsid w:val="6BE62C45"/>
    <w:rsid w:val="6C287D50"/>
    <w:rsid w:val="6C2D45F3"/>
    <w:rsid w:val="6C417F78"/>
    <w:rsid w:val="6C877DFF"/>
    <w:rsid w:val="6C975D74"/>
    <w:rsid w:val="6CA4031A"/>
    <w:rsid w:val="6CB359B4"/>
    <w:rsid w:val="6D3A71D5"/>
    <w:rsid w:val="6D3C2044"/>
    <w:rsid w:val="6D4859D6"/>
    <w:rsid w:val="6D4D60C3"/>
    <w:rsid w:val="6D58500F"/>
    <w:rsid w:val="6DE9066C"/>
    <w:rsid w:val="6DF642F4"/>
    <w:rsid w:val="6E0D662B"/>
    <w:rsid w:val="6E214CED"/>
    <w:rsid w:val="6E463E6B"/>
    <w:rsid w:val="6E4A5C30"/>
    <w:rsid w:val="6EB415D0"/>
    <w:rsid w:val="6EE518CB"/>
    <w:rsid w:val="6EFC37D8"/>
    <w:rsid w:val="6F146518"/>
    <w:rsid w:val="6F2F37F2"/>
    <w:rsid w:val="6F3A7B33"/>
    <w:rsid w:val="6F5B29C2"/>
    <w:rsid w:val="6F693867"/>
    <w:rsid w:val="6F8533D8"/>
    <w:rsid w:val="6FB438A3"/>
    <w:rsid w:val="6FC101B2"/>
    <w:rsid w:val="6FD335F3"/>
    <w:rsid w:val="6FD447B6"/>
    <w:rsid w:val="6FF846CA"/>
    <w:rsid w:val="700E2383"/>
    <w:rsid w:val="701B2AE7"/>
    <w:rsid w:val="708539ED"/>
    <w:rsid w:val="70873709"/>
    <w:rsid w:val="70A30A6B"/>
    <w:rsid w:val="70C358A6"/>
    <w:rsid w:val="70C9740B"/>
    <w:rsid w:val="70EB6B12"/>
    <w:rsid w:val="710223AE"/>
    <w:rsid w:val="710A180A"/>
    <w:rsid w:val="712569B1"/>
    <w:rsid w:val="71344631"/>
    <w:rsid w:val="713B72BA"/>
    <w:rsid w:val="715B3EC1"/>
    <w:rsid w:val="71674E22"/>
    <w:rsid w:val="71903FB0"/>
    <w:rsid w:val="71C80976"/>
    <w:rsid w:val="71F94C02"/>
    <w:rsid w:val="721D5C13"/>
    <w:rsid w:val="721D7D97"/>
    <w:rsid w:val="72253C27"/>
    <w:rsid w:val="7230705D"/>
    <w:rsid w:val="726B2206"/>
    <w:rsid w:val="72EE4B7B"/>
    <w:rsid w:val="72F84443"/>
    <w:rsid w:val="72FF5EF3"/>
    <w:rsid w:val="730A0FC2"/>
    <w:rsid w:val="73105135"/>
    <w:rsid w:val="731316FA"/>
    <w:rsid w:val="73434B4B"/>
    <w:rsid w:val="73457B13"/>
    <w:rsid w:val="73641A1A"/>
    <w:rsid w:val="73692374"/>
    <w:rsid w:val="73827B37"/>
    <w:rsid w:val="73CE41D1"/>
    <w:rsid w:val="73D573CC"/>
    <w:rsid w:val="73D7260C"/>
    <w:rsid w:val="7424256D"/>
    <w:rsid w:val="74256720"/>
    <w:rsid w:val="748C626B"/>
    <w:rsid w:val="748E6B13"/>
    <w:rsid w:val="74DC022C"/>
    <w:rsid w:val="74E45B07"/>
    <w:rsid w:val="74FC5D82"/>
    <w:rsid w:val="75007F2A"/>
    <w:rsid w:val="75147BFB"/>
    <w:rsid w:val="751A5C2E"/>
    <w:rsid w:val="753A075F"/>
    <w:rsid w:val="7548220B"/>
    <w:rsid w:val="7552152F"/>
    <w:rsid w:val="75535F58"/>
    <w:rsid w:val="756A1BA4"/>
    <w:rsid w:val="756E4BB3"/>
    <w:rsid w:val="75A13FD3"/>
    <w:rsid w:val="75CC2D6A"/>
    <w:rsid w:val="75CE523B"/>
    <w:rsid w:val="75F0371D"/>
    <w:rsid w:val="75F849EF"/>
    <w:rsid w:val="76B603F9"/>
    <w:rsid w:val="7713630E"/>
    <w:rsid w:val="771F5DA4"/>
    <w:rsid w:val="774B35D0"/>
    <w:rsid w:val="77657428"/>
    <w:rsid w:val="77702CFA"/>
    <w:rsid w:val="777539BD"/>
    <w:rsid w:val="77786808"/>
    <w:rsid w:val="77A32620"/>
    <w:rsid w:val="77A623D5"/>
    <w:rsid w:val="77C91E83"/>
    <w:rsid w:val="77FF1E46"/>
    <w:rsid w:val="78123726"/>
    <w:rsid w:val="78153240"/>
    <w:rsid w:val="78481600"/>
    <w:rsid w:val="786B2675"/>
    <w:rsid w:val="78795A06"/>
    <w:rsid w:val="787B2E50"/>
    <w:rsid w:val="787B697B"/>
    <w:rsid w:val="7889494A"/>
    <w:rsid w:val="78917772"/>
    <w:rsid w:val="789D2C36"/>
    <w:rsid w:val="78BF5638"/>
    <w:rsid w:val="78CA5EF6"/>
    <w:rsid w:val="78D14A09"/>
    <w:rsid w:val="78D658A9"/>
    <w:rsid w:val="79087353"/>
    <w:rsid w:val="792C6EDD"/>
    <w:rsid w:val="792E3624"/>
    <w:rsid w:val="795662D3"/>
    <w:rsid w:val="796A1AF0"/>
    <w:rsid w:val="796C63D1"/>
    <w:rsid w:val="797E3D26"/>
    <w:rsid w:val="799F5676"/>
    <w:rsid w:val="79D85CA6"/>
    <w:rsid w:val="79DD17A5"/>
    <w:rsid w:val="7A0451B0"/>
    <w:rsid w:val="7A3D4803"/>
    <w:rsid w:val="7A8F220C"/>
    <w:rsid w:val="7A9E4AC1"/>
    <w:rsid w:val="7AB714EB"/>
    <w:rsid w:val="7ABE3449"/>
    <w:rsid w:val="7AF6213C"/>
    <w:rsid w:val="7AFC7387"/>
    <w:rsid w:val="7B102C94"/>
    <w:rsid w:val="7B1139F2"/>
    <w:rsid w:val="7B2A3052"/>
    <w:rsid w:val="7B2F1AA7"/>
    <w:rsid w:val="7B4B43F6"/>
    <w:rsid w:val="7B5D57D6"/>
    <w:rsid w:val="7B622FBB"/>
    <w:rsid w:val="7B7754FC"/>
    <w:rsid w:val="7B7B54F5"/>
    <w:rsid w:val="7B7C24E1"/>
    <w:rsid w:val="7B7D0FF1"/>
    <w:rsid w:val="7BA9003D"/>
    <w:rsid w:val="7BBA6A58"/>
    <w:rsid w:val="7BBE3644"/>
    <w:rsid w:val="7BC10F89"/>
    <w:rsid w:val="7BF06E93"/>
    <w:rsid w:val="7BF42B59"/>
    <w:rsid w:val="7BF910AC"/>
    <w:rsid w:val="7C1B44DD"/>
    <w:rsid w:val="7C1B5BB4"/>
    <w:rsid w:val="7C2C10A7"/>
    <w:rsid w:val="7C7163CB"/>
    <w:rsid w:val="7C7804E5"/>
    <w:rsid w:val="7C8459BC"/>
    <w:rsid w:val="7CE040C9"/>
    <w:rsid w:val="7CE675FC"/>
    <w:rsid w:val="7D102D54"/>
    <w:rsid w:val="7D18050A"/>
    <w:rsid w:val="7D443692"/>
    <w:rsid w:val="7D4C190D"/>
    <w:rsid w:val="7D6D48E8"/>
    <w:rsid w:val="7D9F7E7C"/>
    <w:rsid w:val="7DA5096C"/>
    <w:rsid w:val="7DBD0EC8"/>
    <w:rsid w:val="7DE477DF"/>
    <w:rsid w:val="7E283EBA"/>
    <w:rsid w:val="7E325937"/>
    <w:rsid w:val="7E330CFE"/>
    <w:rsid w:val="7E3937BA"/>
    <w:rsid w:val="7E3E374E"/>
    <w:rsid w:val="7E577A74"/>
    <w:rsid w:val="7E814B11"/>
    <w:rsid w:val="7E872BEE"/>
    <w:rsid w:val="7E9A6B1F"/>
    <w:rsid w:val="7EBE4829"/>
    <w:rsid w:val="7EC72B29"/>
    <w:rsid w:val="7EE970AF"/>
    <w:rsid w:val="7F021713"/>
    <w:rsid w:val="7F1B509A"/>
    <w:rsid w:val="7F1B5F1A"/>
    <w:rsid w:val="7F401361"/>
    <w:rsid w:val="7F4371C0"/>
    <w:rsid w:val="7F504853"/>
    <w:rsid w:val="7F5E7E16"/>
    <w:rsid w:val="7F6225B8"/>
    <w:rsid w:val="7F872BD9"/>
    <w:rsid w:val="7F955F0E"/>
    <w:rsid w:val="7FA01B8D"/>
    <w:rsid w:val="7FA83717"/>
    <w:rsid w:val="7FC87B34"/>
    <w:rsid w:val="7FD7058F"/>
    <w:rsid w:val="7FFF79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Plain Text"/>
    <w:basedOn w:val="1"/>
    <w:qFormat/>
    <w:uiPriority w:val="0"/>
    <w:rPr>
      <w:rFonts w:ascii="宋体" w:hAnsi="Courier New" w:cs="Courier New"/>
      <w:szCs w:val="21"/>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Hyperlink"/>
    <w:basedOn w:val="8"/>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丽江市永胜县党政机关单位</Company>
  <Pages>1</Pages>
  <Words>0</Words>
  <Characters>0</Characters>
  <Lines>0</Lines>
  <Paragraphs>0</Paragraphs>
  <TotalTime>6</TotalTime>
  <ScaleCrop>false</ScaleCrop>
  <LinksUpToDate>false</LinksUpToDate>
  <CharactersWithSpaces>0</CharactersWithSpaces>
  <Application>WPS Office_11.1.0.14235_F1E327BC-269C-435d-A152-05C5408002CA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2023-03-27T09:16:00Z</dcterms:created>
  <dc:creator>杨Ming</dc:creator>
  <cp:lastModifiedBy>和满艳</cp:lastModifiedBy>
  <cp:lastPrinted>2023-11-16T00:41:00Z</cp:lastPrinted>
  <dcterms:modified xsi:type="dcterms:W3CDTF">2024-01-03T07:26:56Z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2052-11.1.0.14235</vt:lpwstr>
  </property>
  <property fmtid="{D5CDD505-2E9C-101B-9397-08002B2CF9AE}" pid="3" name="ICV">
    <vt:lpwstr>3DE43820A64349CD86AD02CE52A16957_13</vt:lpwstr>
  </property>
</Properties>
</file>