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ascii="仿宋" w:hAnsi="仿宋" w:eastAsia="仿宋" w:cs="仿宋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sz w:val="44"/>
          <w:szCs w:val="44"/>
        </w:rPr>
        <w:t>考生诚信承诺书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本人是参加“海南省文化艺术学校（海南省芭蕾舞蹈学校）2023年公开招聘事业编制工作人员”的考生，将提前认真阅读招聘单位发布的相关招考信息及报名要求。如若进入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考试</w:t>
      </w:r>
      <w:r>
        <w:rPr>
          <w:rFonts w:hint="eastAsia" w:ascii="仿宋" w:hAnsi="仿宋" w:eastAsia="仿宋"/>
          <w:sz w:val="32"/>
          <w:szCs w:val="32"/>
        </w:rPr>
        <w:t>环节，承诺在考试过程中自觉遵守考试规定，提前做好测试准备工作。若有违反考试有关规定，则自愿接受取消成绩，并取消考试资格等相关处理。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我郑重承诺：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一、严格按照报名条件及相关要求填写报名表，如实、准确提交报名信息和各项材料。如提供虚假、错误信息或弄虚作假，本人承担由此造成的一切后果。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二、自觉服从考试组织管理部门的统一安排，接受网上笔试系统的监测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和面试相关规定</w:t>
      </w:r>
      <w:r>
        <w:rPr>
          <w:rFonts w:hint="eastAsia" w:ascii="仿宋" w:hAnsi="仿宋" w:eastAsia="仿宋"/>
          <w:sz w:val="32"/>
          <w:szCs w:val="32"/>
        </w:rPr>
        <w:t>，服从考务工作人员的调剂、监督、检查和管理。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四、不是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拒绝、逃避征集服现役且拒不改正的应征公民；不是以逃避服兵役为目的，拒绝履行职责或者逃离部队且被军队除名、开除军籍或者被依法追究刑事责任的军人；不是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失信被执行人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（人民法院通过司法程序认定）。</w:t>
      </w:r>
    </w:p>
    <w:p>
      <w:pPr>
        <w:pStyle w:val="6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 xml:space="preserve">    五、招聘过程中，严格遵守疫情防控要求，如违背疫情防控要求，</w:t>
      </w:r>
      <w:r>
        <w:rPr>
          <w:rFonts w:hint="eastAsia" w:ascii="仿宋" w:hAnsi="仿宋" w:eastAsia="仿宋" w:cs="仿宋"/>
          <w:sz w:val="32"/>
          <w:szCs w:val="32"/>
        </w:rPr>
        <w:t>本人承担由此造成的一切后果。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right"/>
        <w:textAlignment w:val="auto"/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承诺人：</w:t>
      </w:r>
      <w:r>
        <w:rPr>
          <w:rFonts w:hint="eastAsia" w:ascii="仿宋" w:hAnsi="仿宋" w:eastAsia="仿宋"/>
          <w:color w:val="FF0000"/>
          <w:sz w:val="32"/>
          <w:szCs w:val="32"/>
        </w:rPr>
        <w:t>（手写</w:t>
      </w:r>
      <w:r>
        <w:rPr>
          <w:rFonts w:hint="eastAsia" w:ascii="仿宋" w:hAnsi="仿宋" w:eastAsia="仿宋"/>
          <w:color w:val="FF0000"/>
          <w:sz w:val="32"/>
          <w:szCs w:val="32"/>
          <w:lang w:eastAsia="zh-CN"/>
        </w:rPr>
        <w:t>签名</w:t>
      </w:r>
      <w:r>
        <w:rPr>
          <w:rFonts w:hint="eastAsia" w:ascii="仿宋" w:hAnsi="仿宋" w:eastAsia="仿宋"/>
          <w:color w:val="FF0000"/>
          <w:sz w:val="32"/>
          <w:szCs w:val="32"/>
        </w:rPr>
        <w:t>）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 xml:space="preserve">   </w:t>
      </w:r>
    </w:p>
    <w:p>
      <w:pPr>
        <w:jc w:val="right"/>
      </w:pPr>
      <w:r>
        <w:rPr>
          <w:rFonts w:hint="eastAsia" w:ascii="仿宋" w:hAnsi="仿宋" w:eastAsia="仿宋" w:cs="仿宋"/>
          <w:color w:val="333333"/>
          <w:kern w:val="2"/>
          <w:sz w:val="32"/>
          <w:szCs w:val="32"/>
        </w:rPr>
        <w:t>年  月  日</w:t>
      </w:r>
    </w:p>
    <w:sectPr>
      <w:headerReference r:id="rId3" w:type="default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1C08478-175C-468E-8185-5A6B4BE305C6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307C5E3E-5769-4F2A-9EA3-524D97C04670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left"/>
      <w:rPr>
        <w:rFonts w:ascii="黑体" w:hAnsi="黑体" w:eastAsia="黑体" w:cs="黑体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yNWMyYjU0YTNiMDY5Mjc3ZGI3ZWI1ZTViZjJjYmMifQ=="/>
  </w:docVars>
  <w:rsids>
    <w:rsidRoot w:val="00BF1340"/>
    <w:rsid w:val="00016D90"/>
    <w:rsid w:val="00030993"/>
    <w:rsid w:val="000314AB"/>
    <w:rsid w:val="000564BB"/>
    <w:rsid w:val="00071FB8"/>
    <w:rsid w:val="00084F83"/>
    <w:rsid w:val="000910AB"/>
    <w:rsid w:val="000A083E"/>
    <w:rsid w:val="000B589D"/>
    <w:rsid w:val="000B7901"/>
    <w:rsid w:val="000F1989"/>
    <w:rsid w:val="001236B5"/>
    <w:rsid w:val="001467AA"/>
    <w:rsid w:val="00150CC6"/>
    <w:rsid w:val="00163C33"/>
    <w:rsid w:val="00167B81"/>
    <w:rsid w:val="00187853"/>
    <w:rsid w:val="00200AED"/>
    <w:rsid w:val="0026554A"/>
    <w:rsid w:val="00282A25"/>
    <w:rsid w:val="00290511"/>
    <w:rsid w:val="0029368E"/>
    <w:rsid w:val="0029680B"/>
    <w:rsid w:val="002971D6"/>
    <w:rsid w:val="002B5BD0"/>
    <w:rsid w:val="002C4DA9"/>
    <w:rsid w:val="002D12F7"/>
    <w:rsid w:val="002D7514"/>
    <w:rsid w:val="002F3EAF"/>
    <w:rsid w:val="00375A95"/>
    <w:rsid w:val="003925F0"/>
    <w:rsid w:val="00394980"/>
    <w:rsid w:val="003D5274"/>
    <w:rsid w:val="004853B2"/>
    <w:rsid w:val="00486D65"/>
    <w:rsid w:val="0049411D"/>
    <w:rsid w:val="004B082F"/>
    <w:rsid w:val="004B1151"/>
    <w:rsid w:val="004D11A4"/>
    <w:rsid w:val="005474A7"/>
    <w:rsid w:val="0057476E"/>
    <w:rsid w:val="0058214E"/>
    <w:rsid w:val="005B2F7F"/>
    <w:rsid w:val="005D4983"/>
    <w:rsid w:val="005E7654"/>
    <w:rsid w:val="0061566D"/>
    <w:rsid w:val="00617D54"/>
    <w:rsid w:val="00623688"/>
    <w:rsid w:val="00650931"/>
    <w:rsid w:val="0065183F"/>
    <w:rsid w:val="00665C0A"/>
    <w:rsid w:val="00674B17"/>
    <w:rsid w:val="00686745"/>
    <w:rsid w:val="00686D12"/>
    <w:rsid w:val="00691835"/>
    <w:rsid w:val="006A5F6A"/>
    <w:rsid w:val="006A7D39"/>
    <w:rsid w:val="006B6DE7"/>
    <w:rsid w:val="006C63BE"/>
    <w:rsid w:val="006C76FE"/>
    <w:rsid w:val="006D3283"/>
    <w:rsid w:val="006E3814"/>
    <w:rsid w:val="0072230B"/>
    <w:rsid w:val="0074490E"/>
    <w:rsid w:val="00776439"/>
    <w:rsid w:val="00797BAD"/>
    <w:rsid w:val="007B12D8"/>
    <w:rsid w:val="007B3271"/>
    <w:rsid w:val="007B3A0D"/>
    <w:rsid w:val="007B528A"/>
    <w:rsid w:val="007B75D1"/>
    <w:rsid w:val="007D19A0"/>
    <w:rsid w:val="007D3DED"/>
    <w:rsid w:val="007D484F"/>
    <w:rsid w:val="007F00DA"/>
    <w:rsid w:val="00840B73"/>
    <w:rsid w:val="0086685F"/>
    <w:rsid w:val="008C4B0C"/>
    <w:rsid w:val="009103C5"/>
    <w:rsid w:val="009325CB"/>
    <w:rsid w:val="00954335"/>
    <w:rsid w:val="009601C1"/>
    <w:rsid w:val="009678AF"/>
    <w:rsid w:val="00967C16"/>
    <w:rsid w:val="009B0696"/>
    <w:rsid w:val="009B104E"/>
    <w:rsid w:val="009B5080"/>
    <w:rsid w:val="00A00AE8"/>
    <w:rsid w:val="00A3481F"/>
    <w:rsid w:val="00A57E41"/>
    <w:rsid w:val="00A71CF9"/>
    <w:rsid w:val="00A84626"/>
    <w:rsid w:val="00A91B96"/>
    <w:rsid w:val="00AA27EA"/>
    <w:rsid w:val="00AB6534"/>
    <w:rsid w:val="00AC2B62"/>
    <w:rsid w:val="00AD3AE6"/>
    <w:rsid w:val="00B26D22"/>
    <w:rsid w:val="00B30FE7"/>
    <w:rsid w:val="00B42066"/>
    <w:rsid w:val="00B65676"/>
    <w:rsid w:val="00B72A4C"/>
    <w:rsid w:val="00B743F9"/>
    <w:rsid w:val="00B90B73"/>
    <w:rsid w:val="00B96A13"/>
    <w:rsid w:val="00BA2581"/>
    <w:rsid w:val="00BA298B"/>
    <w:rsid w:val="00BB10B0"/>
    <w:rsid w:val="00BF1340"/>
    <w:rsid w:val="00C2639C"/>
    <w:rsid w:val="00C43279"/>
    <w:rsid w:val="00C53416"/>
    <w:rsid w:val="00C62D4E"/>
    <w:rsid w:val="00CB5B46"/>
    <w:rsid w:val="00CF7F49"/>
    <w:rsid w:val="00D27EAE"/>
    <w:rsid w:val="00D72D97"/>
    <w:rsid w:val="00D91181"/>
    <w:rsid w:val="00DC0158"/>
    <w:rsid w:val="00DD240D"/>
    <w:rsid w:val="00E11E7C"/>
    <w:rsid w:val="00E32A31"/>
    <w:rsid w:val="00E50E0C"/>
    <w:rsid w:val="00E540E1"/>
    <w:rsid w:val="00E703F5"/>
    <w:rsid w:val="00E85775"/>
    <w:rsid w:val="00E874EF"/>
    <w:rsid w:val="00EA434E"/>
    <w:rsid w:val="00EC352C"/>
    <w:rsid w:val="00EC3FF8"/>
    <w:rsid w:val="00EC733A"/>
    <w:rsid w:val="00ED1A03"/>
    <w:rsid w:val="00F02A3A"/>
    <w:rsid w:val="00F109C8"/>
    <w:rsid w:val="00F179B3"/>
    <w:rsid w:val="00F242F3"/>
    <w:rsid w:val="00F24FBC"/>
    <w:rsid w:val="00F35E60"/>
    <w:rsid w:val="00F60329"/>
    <w:rsid w:val="00F71586"/>
    <w:rsid w:val="00F83338"/>
    <w:rsid w:val="00F97FF4"/>
    <w:rsid w:val="00FA729D"/>
    <w:rsid w:val="00FB293A"/>
    <w:rsid w:val="00FE397F"/>
    <w:rsid w:val="01147B0B"/>
    <w:rsid w:val="044E3129"/>
    <w:rsid w:val="058A4850"/>
    <w:rsid w:val="05DC7403"/>
    <w:rsid w:val="09683F94"/>
    <w:rsid w:val="0F9C2A78"/>
    <w:rsid w:val="15E5B021"/>
    <w:rsid w:val="16D25A3E"/>
    <w:rsid w:val="181C6278"/>
    <w:rsid w:val="1A8D67EE"/>
    <w:rsid w:val="1D291FE4"/>
    <w:rsid w:val="1E524116"/>
    <w:rsid w:val="1E540D9D"/>
    <w:rsid w:val="1F5E5BB0"/>
    <w:rsid w:val="1F614596"/>
    <w:rsid w:val="235535D8"/>
    <w:rsid w:val="263D1965"/>
    <w:rsid w:val="2AEB3309"/>
    <w:rsid w:val="2B170B2B"/>
    <w:rsid w:val="2C25151B"/>
    <w:rsid w:val="31651DD9"/>
    <w:rsid w:val="341D1EA7"/>
    <w:rsid w:val="35226404"/>
    <w:rsid w:val="36782475"/>
    <w:rsid w:val="370E4123"/>
    <w:rsid w:val="386A1153"/>
    <w:rsid w:val="39407935"/>
    <w:rsid w:val="3C841BC6"/>
    <w:rsid w:val="3FA94B27"/>
    <w:rsid w:val="3FB95FF0"/>
    <w:rsid w:val="415C5150"/>
    <w:rsid w:val="41DA31F3"/>
    <w:rsid w:val="43DE722F"/>
    <w:rsid w:val="443273CD"/>
    <w:rsid w:val="44A0043A"/>
    <w:rsid w:val="47E6325C"/>
    <w:rsid w:val="4A947650"/>
    <w:rsid w:val="4DC34688"/>
    <w:rsid w:val="4E711AAD"/>
    <w:rsid w:val="4EDC0B18"/>
    <w:rsid w:val="51ED74CF"/>
    <w:rsid w:val="52305B9C"/>
    <w:rsid w:val="54DF48F7"/>
    <w:rsid w:val="566662CB"/>
    <w:rsid w:val="567C0AAC"/>
    <w:rsid w:val="570F13F9"/>
    <w:rsid w:val="5740277D"/>
    <w:rsid w:val="59602F85"/>
    <w:rsid w:val="59EC23DC"/>
    <w:rsid w:val="5A9D4B69"/>
    <w:rsid w:val="5AFD55A4"/>
    <w:rsid w:val="5B4F0668"/>
    <w:rsid w:val="5EB74948"/>
    <w:rsid w:val="5F3567E2"/>
    <w:rsid w:val="5FC81D23"/>
    <w:rsid w:val="60FB9DF5"/>
    <w:rsid w:val="616B2988"/>
    <w:rsid w:val="65CE261F"/>
    <w:rsid w:val="668E5CC4"/>
    <w:rsid w:val="66C046F0"/>
    <w:rsid w:val="66E932E9"/>
    <w:rsid w:val="67595B6D"/>
    <w:rsid w:val="68FE5D0E"/>
    <w:rsid w:val="69353E13"/>
    <w:rsid w:val="6BD3342E"/>
    <w:rsid w:val="6F543B67"/>
    <w:rsid w:val="70BB2005"/>
    <w:rsid w:val="71EC49F8"/>
    <w:rsid w:val="71FE7981"/>
    <w:rsid w:val="72B14186"/>
    <w:rsid w:val="72C24822"/>
    <w:rsid w:val="731D8B33"/>
    <w:rsid w:val="744F05AC"/>
    <w:rsid w:val="777D993E"/>
    <w:rsid w:val="79C478F8"/>
    <w:rsid w:val="7EF688D7"/>
    <w:rsid w:val="F87AAB07"/>
    <w:rsid w:val="FBF9D959"/>
    <w:rsid w:val="FF79B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unhideWhenUsed/>
    <w:qFormat/>
    <w:uiPriority w:val="99"/>
    <w:pPr>
      <w:snapToGrid w:val="0"/>
      <w:jc w:val="left"/>
    </w:p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日期 字符"/>
    <w:basedOn w:val="9"/>
    <w:link w:val="2"/>
    <w:qFormat/>
    <w:uiPriority w:val="0"/>
    <w:rPr>
      <w:kern w:val="2"/>
      <w:sz w:val="21"/>
      <w:szCs w:val="24"/>
    </w:rPr>
  </w:style>
  <w:style w:type="paragraph" w:customStyle="1" w:styleId="13">
    <w:name w:val="Char"/>
    <w:basedOn w:val="1"/>
    <w:qFormat/>
    <w:uiPriority w:val="0"/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Sun Yat-Sen University</Company>
  <Pages>2</Pages>
  <Words>576</Words>
  <Characters>613</Characters>
  <Lines>5</Lines>
  <Paragraphs>1</Paragraphs>
  <TotalTime>0</TotalTime>
  <ScaleCrop>false</ScaleCrop>
  <LinksUpToDate>false</LinksUpToDate>
  <CharactersWithSpaces>749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2021-10-12T09:10:00Z</dcterms:created>
  <dc:creator>黄瑞金</dc:creator>
  <cp:lastModifiedBy>huaxueW</cp:lastModifiedBy>
  <cp:lastPrinted>2021-10-12T09:09:00Z</cp:lastPrinted>
  <dcterms:modified xsi:type="dcterms:W3CDTF">2023-12-22T06:51:04Z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5F91342882AC4514B5A94061149104EC_13</vt:lpwstr>
  </property>
</Properties>
</file>