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广州市南沙区横沥镇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2024年公开招聘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编外人员报名表</w:t>
      </w:r>
    </w:p>
    <w:tbl>
      <w:tblPr>
        <w:tblStyle w:val="4"/>
        <w:tblW w:w="9782" w:type="dxa"/>
        <w:tblInd w:w="-4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192"/>
        <w:gridCol w:w="492"/>
        <w:gridCol w:w="17"/>
        <w:gridCol w:w="708"/>
        <w:gridCol w:w="57"/>
        <w:gridCol w:w="616"/>
        <w:gridCol w:w="461"/>
        <w:gridCol w:w="89"/>
        <w:gridCol w:w="570"/>
        <w:gridCol w:w="334"/>
        <w:gridCol w:w="258"/>
        <w:gridCol w:w="7"/>
        <w:gridCol w:w="1158"/>
        <w:gridCol w:w="1006"/>
        <w:gridCol w:w="163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6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报考岗位：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>填表时间：</w:t>
            </w:r>
            <w:r>
              <w:t xml:space="preserve"> </w:t>
            </w:r>
            <w:r>
              <w:rPr>
                <w:rFonts w:hint="eastAsia"/>
              </w:rPr>
              <w:t xml:space="preserve">  年  </w:t>
            </w:r>
            <w:r>
              <w:t xml:space="preserve"> </w:t>
            </w:r>
            <w:r>
              <w:rPr>
                <w:rFonts w:hint="eastAsia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近期小一寸正面免冠彩照1张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C00000"/>
                <w:sz w:val="21"/>
                <w:szCs w:val="21"/>
              </w:rPr>
              <w:t>贴相片方有效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民族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政治面貌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身份证号码</w:t>
            </w:r>
          </w:p>
        </w:tc>
        <w:tc>
          <w:tcPr>
            <w:tcW w:w="5959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户籍所在地</w:t>
            </w:r>
          </w:p>
        </w:tc>
        <w:tc>
          <w:tcPr>
            <w:tcW w:w="5959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现居住地址</w:t>
            </w:r>
          </w:p>
        </w:tc>
        <w:tc>
          <w:tcPr>
            <w:tcW w:w="59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入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时间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参加工</w:t>
            </w:r>
            <w:r>
              <w:rPr>
                <w:rFonts w:hint="eastAsia" w:ascii="黑体" w:hAns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21"/>
                <w:szCs w:val="21"/>
              </w:rPr>
              <w:t>作时间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健康状况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全日制教育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</w:t>
            </w:r>
          </w:p>
        </w:tc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在职教育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</w:t>
            </w:r>
          </w:p>
        </w:tc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身高</w:t>
            </w:r>
          </w:p>
        </w:tc>
        <w:tc>
          <w:tcPr>
            <w:tcW w:w="3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是否服从岗位调配</w:t>
            </w:r>
          </w:p>
        </w:tc>
        <w:tc>
          <w:tcPr>
            <w:tcW w:w="24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特长</w:t>
            </w:r>
          </w:p>
        </w:tc>
        <w:tc>
          <w:tcPr>
            <w:tcW w:w="3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有否驾照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驾照类型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婚姻状况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手机号码</w:t>
            </w:r>
          </w:p>
        </w:tc>
        <w:tc>
          <w:tcPr>
            <w:tcW w:w="3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电子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家庭主要成员情况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关系</w:t>
            </w: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学习简历（含在职教育、主要培训）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起止时间</w:t>
            </w: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学校（培训机构）及专业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项目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工作经历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起止时间</w:t>
            </w:r>
          </w:p>
        </w:tc>
        <w:tc>
          <w:tcPr>
            <w:tcW w:w="589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97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奖惩情况：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782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其他需要说明的事项：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78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资格初审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78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资格复审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9782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注：1.所列项目应填写真实内容或注明“无”，不得漏项；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报名者应对所填报资料的真实性负责，凡有弄虚作假者，取消考试或聘用资格。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sectPr>
      <w:footerReference r:id="rId5" w:type="default"/>
      <w:pgSz w:w="11906" w:h="16838"/>
      <w:pgMar w:top="1418" w:right="1418" w:bottom="1588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836E2"/>
    <w:multiLevelType w:val="singleLevel"/>
    <w:tmpl w:val="25A836E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DUyOTJhZjczYmM1Yzg0MWU3OTUwYzQ0NzA2Y2QifQ=="/>
  </w:docVars>
  <w:rsids>
    <w:rsidRoot w:val="1CDB78F4"/>
    <w:rsid w:val="00285734"/>
    <w:rsid w:val="003C10E8"/>
    <w:rsid w:val="00900407"/>
    <w:rsid w:val="00A71AD0"/>
    <w:rsid w:val="00CE157C"/>
    <w:rsid w:val="00E03D2C"/>
    <w:rsid w:val="00E447AE"/>
    <w:rsid w:val="00EB0C13"/>
    <w:rsid w:val="00F9650E"/>
    <w:rsid w:val="02271D32"/>
    <w:rsid w:val="1CDB78F4"/>
    <w:rsid w:val="2E86705E"/>
    <w:rsid w:val="40A14BCD"/>
    <w:rsid w:val="411F3165"/>
    <w:rsid w:val="43915952"/>
    <w:rsid w:val="466836A3"/>
    <w:rsid w:val="49E9718D"/>
    <w:rsid w:val="626D335F"/>
    <w:rsid w:val="682629F9"/>
    <w:rsid w:val="6BE1AEE1"/>
    <w:rsid w:val="72C94510"/>
    <w:rsid w:val="7F00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sz w:val="18"/>
      <w:szCs w:val="18"/>
      <w:lang w:eastAsia="en-US" w:bidi="en-US"/>
    </w:rPr>
  </w:style>
  <w:style w:type="paragraph" w:styleId="7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</Words>
  <Characters>429</Characters>
  <Lines>3</Lines>
  <Paragraphs>1</Paragraphs>
  <TotalTime>0</TotalTime>
  <ScaleCrop>false</ScaleCrop>
  <LinksUpToDate>false</LinksUpToDate>
  <CharactersWithSpaces>503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2019-12-26T09:40:00Z</dcterms:created>
  <dc:creator>Administrator</dc:creator>
  <cp:lastModifiedBy>Administrator</cp:lastModifiedBy>
  <dcterms:modified xsi:type="dcterms:W3CDTF">2024-01-08T03:54:41Z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554A471BDC2944EE8CC441C0A6B93BBA_13</vt:lpwstr>
  </property>
</Properties>
</file>