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auto"/>
          <w:sz w:val="32"/>
          <w:szCs w:val="32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/>
          <w:color w:val="auto"/>
          <w:sz w:val="32"/>
          <w:szCs w:val="32"/>
          <w:highlight w:val="none"/>
        </w:rPr>
        <w:t>南海区公益类事业单位公开招聘工作人员报名表</w:t>
      </w:r>
    </w:p>
    <w:bookmarkEnd w:id="1"/>
    <w:p>
      <w:pPr>
        <w:jc w:val="left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4"/>
          <w:highlight w:val="none"/>
        </w:rPr>
        <w:t>报考单位：                                      报考岗位：</w:t>
      </w:r>
    </w:p>
    <w:tbl>
      <w:tblPr>
        <w:tblStyle w:val="3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RANGE!A1:G56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28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22"/>
          <w:highlight w:val="none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22"/>
          <w:highlight w:val="none"/>
        </w:rPr>
        <w:t>考生声明</w:t>
      </w:r>
    </w:p>
    <w:p>
      <w:pPr>
        <w:widowControl/>
        <w:jc w:val="center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color w:val="auto"/>
          <w:kern w:val="0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2"/>
          <w:highlight w:val="none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color w:val="auto"/>
          <w:kern w:val="0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2"/>
          <w:highlight w:val="none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2"/>
          <w:highlight w:val="none"/>
        </w:rPr>
        <w:t xml:space="preserve">                                         年   月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MmVjMTYzOGNhYmZhY2Q0N2MxOTVhZjUxZmFmMzAifQ=="/>
  </w:docVars>
  <w:rsids>
    <w:rsidRoot w:val="74DC39D5"/>
    <w:rsid w:val="74D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2024-01-09T08:49:00Z</dcterms:created>
  <dc:creator>Long</dc:creator>
  <cp:lastModifiedBy>Long</cp:lastModifiedBy>
  <dcterms:modified xsi:type="dcterms:W3CDTF">2024-01-09T08:50:12Z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8F7FB86DD8A744948ECC45BA643C2FA5_11</vt:lpwstr>
  </property>
</Properties>
</file>