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8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36"/>
          <w:lang w:val="en-US" w:eastAsia="zh-CN"/>
        </w:rPr>
        <w:t>附件</w:t>
      </w:r>
      <w:r>
        <w:rPr>
          <w:rFonts w:hint="default" w:ascii="Times New Roman" w:hAnsi="Times New Roman" w:eastAsia="方正楷体_GBK" w:cs="Times New Roman"/>
          <w:sz w:val="28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红河州水利水电工程地质勘察咨询规划研究院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2024年招聘编外人员报名登记表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招聘单位：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u w:val="single"/>
          <w:lang w:val="en-US" w:eastAsia="zh-CN"/>
        </w:rPr>
        <w:t xml:space="preserve">红河州水利水电工程地质勘察咨询规划研究院 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 xml:space="preserve">    岗位代码：</w:t>
      </w:r>
      <w:r>
        <w:rPr>
          <w:rFonts w:hint="default" w:ascii="Times New Roman" w:hAnsi="Times New Roman" w:eastAsia="方正黑体_GBK" w:cs="Times New Roman"/>
          <w:sz w:val="28"/>
          <w:szCs w:val="28"/>
          <w:u w:val="single"/>
          <w:lang w:val="en-US" w:eastAsia="zh-CN"/>
        </w:rPr>
        <w:t>001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119"/>
        <w:gridCol w:w="70"/>
        <w:gridCol w:w="48"/>
        <w:gridCol w:w="1258"/>
        <w:gridCol w:w="5"/>
        <w:gridCol w:w="1239"/>
        <w:gridCol w:w="403"/>
        <w:gridCol w:w="897"/>
        <w:gridCol w:w="432"/>
        <w:gridCol w:w="1479"/>
        <w:gridCol w:w="764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36"/>
                <w:vertAlign w:val="baseline"/>
                <w:lang w:val="en-US" w:eastAsia="zh-CN"/>
              </w:rPr>
              <w:t>照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方正仿宋_GBK"/>
                <w:b w:val="0"/>
                <w:sz w:val="24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36"/>
                <w:vertAlign w:val="baseline"/>
                <w:lang w:val="en-US" w:eastAsia="zh-CN"/>
              </w:rPr>
              <w:t>（近期白底彩色1寸照片）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证号</w:t>
            </w:r>
          </w:p>
        </w:tc>
        <w:tc>
          <w:tcPr>
            <w:tcW w:w="414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熟悉专业、有何专长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414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kern w:val="2"/>
                <w:sz w:val="24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7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取得注册咨询工程师（水利水电</w:t>
            </w:r>
            <w:bookmarkStart w:id="0" w:name="_GoBack"/>
            <w:bookmarkEnd w:id="0"/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职业资格时间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紧急联系人及电话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123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64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64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（从高中开始填写，包括教育经历和工作经历简历，按时间顺序填写至今，时间不能中断）</w:t>
            </w:r>
          </w:p>
        </w:tc>
        <w:tc>
          <w:tcPr>
            <w:tcW w:w="893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是否与其他单位存在劳务关系</w:t>
            </w:r>
          </w:p>
        </w:tc>
        <w:tc>
          <w:tcPr>
            <w:tcW w:w="893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已解除（</w:t>
            </w:r>
            <w:r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） 未办完离职手续（</w:t>
            </w:r>
            <w:r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） 还在职（</w:t>
            </w:r>
            <w:r>
              <w:rPr>
                <w:rFonts w:hint="eastAsia" w:ascii="Times New Roman" w:hAnsi="Times New Roman" w:eastAsia="方正仿宋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sz w:val="24"/>
                <w:szCs w:val="24"/>
                <w:vertAlign w:val="baseline"/>
                <w:lang w:val="en-US" w:eastAsia="zh-CN"/>
              </w:rPr>
              <w:t>填写说明：根据个人实际情况填写“是”或“否”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家庭主要成员及重要社会关系（如实填写直系亲属信息：配偶、子女、父母）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24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楷体_GBK"/>
                <w:b w:val="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b w:val="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b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b w:val="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b w:val="0"/>
                <w:sz w:val="24"/>
              </w:rPr>
            </w:pP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本人承诺</w:t>
            </w: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楷体_GBK" w:cs="方正仿宋_GBK"/>
                <w:b w:val="0"/>
                <w:sz w:val="32"/>
                <w:szCs w:val="32"/>
                <w:vertAlign w:val="baseline"/>
                <w:lang w:val="en-US" w:eastAsia="zh-CN"/>
              </w:rPr>
              <w:t>上述填写内容和提供的相关材料真实有效。如有不实，弄虚作假，本人自愿放弃聘用资格并承担相应责任。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承诺人签名：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  <w:jc w:val="center"/>
        </w:trPr>
        <w:tc>
          <w:tcPr>
            <w:tcW w:w="2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4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781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初审情况：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审核人签名：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复审情况：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楷体_GBK" w:cs="方正仿宋_GBK"/>
                <w:b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仿宋_GBK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审核人签名：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134" w:bottom="1417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YTJhNDUxYzQ1ZjQxNDBjZTAxNDQ2NGM3MWI2NDQifQ=="/>
  </w:docVars>
  <w:rsids>
    <w:rsidRoot w:val="7E0F3A04"/>
    <w:rsid w:val="030A28E8"/>
    <w:rsid w:val="1F3A2D63"/>
    <w:rsid w:val="2A4115E2"/>
    <w:rsid w:val="3C8813E5"/>
    <w:rsid w:val="432F2B67"/>
    <w:rsid w:val="43EE7018"/>
    <w:rsid w:val="49514CB4"/>
    <w:rsid w:val="4DDD54E6"/>
    <w:rsid w:val="593A1049"/>
    <w:rsid w:val="70047E11"/>
    <w:rsid w:val="71D60539"/>
    <w:rsid w:val="7E0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389</Characters>
  <Lines>0</Lines>
  <Paragraphs>0</Paragraphs>
  <TotalTime>1</TotalTime>
  <ScaleCrop>false</ScaleCrop>
  <LinksUpToDate>false</LinksUpToDate>
  <CharactersWithSpaces>435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2023-05-15T09:21:00Z</dcterms:created>
  <dc:creator>Ophelia、❄️</dc:creator>
  <cp:lastModifiedBy>森 田</cp:lastModifiedBy>
  <dcterms:modified xsi:type="dcterms:W3CDTF">2024-01-05T01:55:39Z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F52C3ADCB23E403992DDE083CA70AC6A_11</vt:lpwstr>
  </property>
</Properties>
</file>