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525" w:firstLineChars="633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9" w:afterLines="50" w:line="500" w:lineRule="exact"/>
              <w:ind w:firstLine="482" w:firstLineChars="200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205" w:firstLineChars="500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widowControl w:val="0"/>
        <w:tabs>
          <w:tab w:val="left" w:pos="1470"/>
        </w:tabs>
        <w:spacing w:line="300" w:lineRule="exact"/>
        <w:ind w:firstLine="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说明：1.报名序号由招聘单位填写，1寸蓝底证件照贴相片处。</w:t>
      </w:r>
    </w:p>
    <w:p>
      <w:pPr>
        <w:widowControl w:val="0"/>
        <w:tabs>
          <w:tab w:val="left" w:pos="1470"/>
        </w:tabs>
        <w:spacing w:line="300" w:lineRule="exact"/>
        <w:ind w:firstLine="630" w:firstLineChars="30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2.考生必须如实填写上述内容，如填报虚假信息者，取消考试或聘用资格。</w:t>
      </w:r>
    </w:p>
    <w:p>
      <w:pPr>
        <w:widowControl w:val="0"/>
        <w:tabs>
          <w:tab w:val="left" w:pos="1470"/>
        </w:tabs>
        <w:spacing w:line="300" w:lineRule="exact"/>
        <w:ind w:firstLine="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 xml:space="preserve">      3.有工作单位的报考人员，现工作单位及联系方式必须填写。</w:t>
      </w:r>
    </w:p>
    <w:p>
      <w:pPr>
        <w:widowControl w:val="0"/>
        <w:tabs>
          <w:tab w:val="left" w:pos="1470"/>
        </w:tabs>
        <w:spacing w:line="300" w:lineRule="exact"/>
        <w:ind w:left="623" w:leftChars="195" w:hanging="214" w:hangingChars="102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4.资格审查时考生本人签字的报名表两份、相关证件复印件（身份证、学历学位证、资格证等）交用人单位、主管部门各一份。</w:t>
      </w:r>
    </w:p>
    <w:p>
      <w:pPr>
        <w:widowControl w:val="0"/>
        <w:tabs>
          <w:tab w:val="left" w:pos="1470"/>
        </w:tabs>
        <w:spacing w:line="300" w:lineRule="exact"/>
        <w:ind w:firstLine="621" w:firstLineChars="296"/>
        <w:jc w:val="left"/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5.如有其他学术成果或课题及需要说明的情况可另附。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567" w:right="850" w:bottom="567" w:left="850" w:header="510" w:footer="567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DIxZWVlMTAyZGQzOGY4OGFlYzNjNjA4MjQ3MWMifQ=="/>
    <w:docVar w:name="KSO_WPS_MARK_KEY" w:val="2aaa1b4b-dfe4-4883-9957-34728cc596fd"/>
  </w:docVars>
  <w:rsids>
    <w:rsidRoot w:val="4BC96518"/>
    <w:rsid w:val="3A983630"/>
    <w:rsid w:val="4BC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2024-01-11T01:33:00Z</dcterms:created>
  <dc:creator>平凡的人</dc:creator>
  <cp:lastModifiedBy>平凡的人</cp:lastModifiedBy>
  <dcterms:modified xsi:type="dcterms:W3CDTF">2024-01-11T01:33:27Z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3222A68274AC44C79068E480E13FA65D_11</vt:lpwstr>
  </property>
</Properties>
</file>